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6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06"/>
      </w:tblGrid>
      <w:tr w:rsidR="00102A72" w:rsidRPr="00102A72" w14:paraId="7BE016A7" w14:textId="77777777" w:rsidTr="002A2F1B">
        <w:trPr>
          <w:cantSplit/>
          <w:trHeight w:val="53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 w:rsidTr="002A2F1B">
        <w:trPr>
          <w:cantSplit/>
          <w:trHeight w:val="53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2418491E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2418491E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5F60EAB0" w:rsidR="00233FB3" w:rsidRPr="00102A72" w:rsidRDefault="00F20DA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5F60EAB0" w:rsidR="00233FB3" w:rsidRPr="00102A72" w:rsidRDefault="00F20DA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719162E5" w:rsidR="00F36A21" w:rsidRPr="007228F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D54FCC">
              <w:rPr>
                <w:rFonts w:ascii="Arial" w:hAnsi="Arial" w:cs="Arial"/>
                <w:szCs w:val="24"/>
              </w:rPr>
              <w:t>1</w:t>
            </w:r>
          </w:p>
        </w:tc>
      </w:tr>
      <w:tr w:rsidR="00102A72" w:rsidRPr="007228FD" w14:paraId="570BDECA" w14:textId="77777777" w:rsidTr="002A2F1B">
        <w:trPr>
          <w:cantSplit/>
          <w:trHeight w:val="39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 w:rsidTr="002A2F1B">
        <w:trPr>
          <w:trHeight w:val="43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36D4C58D" w:rsidR="00FD6CA7" w:rsidRPr="007228FD" w:rsidRDefault="00F607B9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7228FD">
              <w:rPr>
                <w:rFonts w:ascii="Arial" w:hAnsi="Arial" w:cs="Arial"/>
                <w:szCs w:val="24"/>
              </w:rPr>
              <w:t>4162.010.26.1.</w:t>
            </w:r>
            <w:r w:rsidR="00EF0C83">
              <w:rPr>
                <w:rFonts w:ascii="Arial" w:hAnsi="Arial" w:cs="Arial"/>
                <w:szCs w:val="24"/>
              </w:rPr>
              <w:t>4</w:t>
            </w:r>
            <w:r w:rsidR="00F20DA3">
              <w:rPr>
                <w:rFonts w:ascii="Arial" w:hAnsi="Arial" w:cs="Arial"/>
                <w:szCs w:val="24"/>
              </w:rPr>
              <w:t>697-</w:t>
            </w:r>
            <w:r w:rsidR="00FA02BA">
              <w:rPr>
                <w:rFonts w:ascii="Arial" w:hAnsi="Arial" w:cs="Arial"/>
                <w:szCs w:val="24"/>
              </w:rPr>
              <w:t xml:space="preserve"> </w:t>
            </w:r>
            <w:r w:rsidR="0053736D" w:rsidRPr="007228FD">
              <w:rPr>
                <w:rFonts w:ascii="Arial" w:hAnsi="Arial" w:cs="Arial"/>
                <w:szCs w:val="24"/>
              </w:rPr>
              <w:t>de 2025</w:t>
            </w:r>
          </w:p>
        </w:tc>
      </w:tr>
      <w:tr w:rsidR="00102A72" w:rsidRPr="007228FD" w14:paraId="53A2FCEA" w14:textId="77777777" w:rsidTr="002A2F1B">
        <w:trPr>
          <w:trHeight w:val="283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6C939A06" w:rsidR="00784B1C" w:rsidRPr="007228FD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AD0101">
              <w:rPr>
                <w:rFonts w:ascii="Arial" w:hAnsi="Arial" w:cs="Arial"/>
                <w:szCs w:val="24"/>
                <w:lang w:val="es-ES"/>
              </w:rPr>
              <w:t>YULIAN IVON RIVERA OBANDO</w:t>
            </w:r>
          </w:p>
        </w:tc>
      </w:tr>
      <w:tr w:rsidR="00102A72" w:rsidRPr="007228FD" w14:paraId="03BD55C8" w14:textId="77777777" w:rsidTr="002A2F1B">
        <w:trPr>
          <w:cantSplit/>
          <w:trHeight w:val="340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40845709" w:rsidR="00BF7A78" w:rsidRPr="007228FD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AD0101">
              <w:rPr>
                <w:rFonts w:ascii="Arial" w:hAnsi="Arial" w:cs="Arial"/>
                <w:szCs w:val="24"/>
              </w:rPr>
              <w:t>1.144.074.063</w:t>
            </w:r>
          </w:p>
        </w:tc>
      </w:tr>
      <w:tr w:rsidR="00102A72" w:rsidRPr="007228FD" w14:paraId="13AE5D82" w14:textId="77777777" w:rsidTr="002A2F1B"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36EFAEC0" w:rsidR="00784B1C" w:rsidRPr="001547CB" w:rsidRDefault="00E70F77" w:rsidP="00C9669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7C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61F8" w:rsidRPr="000961F8">
              <w:rPr>
                <w:rFonts w:ascii="Arial" w:hAnsi="Arial" w:cs="Arial"/>
                <w:sz w:val="24"/>
                <w:szCs w:val="24"/>
              </w:rPr>
              <w:t>KRYSTHIAN DAMUNEVARVID RAMIREZ</w:t>
            </w:r>
          </w:p>
        </w:tc>
      </w:tr>
      <w:tr w:rsidR="00102A72" w:rsidRPr="007228FD" w14:paraId="0815A5F9" w14:textId="77777777" w:rsidTr="002A2F1B"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228FD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7228FD" w14:paraId="5E847AC9" w14:textId="77777777" w:rsidTr="002A2F1B">
        <w:trPr>
          <w:trHeight w:val="748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21086" w14:textId="29C21221" w:rsidR="00452C3B" w:rsidRPr="00D31C5B" w:rsidRDefault="0073550B" w:rsidP="000E0447">
            <w:pPr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7228FD">
              <w:rPr>
                <w:rFonts w:ascii="Arial" w:hAnsi="Arial" w:cs="Arial"/>
                <w:sz w:val="24"/>
                <w:szCs w:val="24"/>
              </w:rPr>
              <w:t xml:space="preserve"> del </w:t>
            </w:r>
            <w:r w:rsidR="00D54FCC" w:rsidRPr="007228FD">
              <w:rPr>
                <w:rFonts w:ascii="Arial" w:hAnsi="Arial" w:cs="Arial"/>
                <w:sz w:val="24"/>
                <w:szCs w:val="24"/>
              </w:rPr>
              <w:t>contrato</w:t>
            </w:r>
            <w:r w:rsidR="00D54FCC" w:rsidRPr="00D31C5B">
              <w:rPr>
                <w:rFonts w:ascii="Arial" w:hAnsi="Arial" w:cs="Arial"/>
                <w:sz w:val="24"/>
                <w:szCs w:val="24"/>
              </w:rPr>
              <w:t>:</w:t>
            </w:r>
            <w:r w:rsidR="00D31C5B" w:rsidRPr="00D31C5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E0447" w:rsidRPr="00F20DA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</w:t>
            </w:r>
            <w:r w:rsidR="000E044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="000E0447" w:rsidRPr="00F20DA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26005399</w:t>
            </w:r>
          </w:p>
          <w:p w14:paraId="1647E0B7" w14:textId="1190FB65" w:rsidR="003C78D9" w:rsidRPr="007228FD" w:rsidRDefault="003C78D9" w:rsidP="007228FD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66255AC8" w14:textId="77777777" w:rsidTr="002A2F1B">
        <w:trPr>
          <w:trHeight w:val="39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2A2F1B">
        <w:trPr>
          <w:trHeight w:val="657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03041495" w:rsidR="00B6028F" w:rsidRPr="00AC15D4" w:rsidRDefault="00F20DA3" w:rsidP="000961F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</w:t>
            </w:r>
            <w:r w:rsidR="000961F8" w:rsidRPr="00AC15D4">
              <w:rPr>
                <w:rFonts w:ascii="Arial" w:hAnsi="Arial" w:cs="Arial"/>
                <w:szCs w:val="24"/>
              </w:rPr>
              <w:t>/</w:t>
            </w:r>
            <w:r w:rsidR="000961F8">
              <w:rPr>
                <w:rFonts w:ascii="Arial" w:hAnsi="Arial" w:cs="Arial"/>
                <w:szCs w:val="24"/>
              </w:rPr>
              <w:t>11</w:t>
            </w:r>
            <w:r w:rsidR="000961F8" w:rsidRPr="00AC15D4">
              <w:rPr>
                <w:rFonts w:ascii="Arial" w:hAnsi="Arial" w:cs="Arial"/>
                <w:szCs w:val="24"/>
              </w:rPr>
              <w:t>/202</w:t>
            </w:r>
            <w:r w:rsidR="000961F8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7D898" w14:textId="77777777" w:rsidR="002A2F1B" w:rsidRDefault="00107B3E" w:rsidP="002A2F1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650B23B7" w:rsidR="00107B3E" w:rsidRPr="00AC15D4" w:rsidRDefault="00F20DA3" w:rsidP="002A2F1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452C3B"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2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2A2F1B">
        <w:trPr>
          <w:trHeight w:val="388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C96691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7228FD" w14:paraId="60C261D9" w14:textId="77777777" w:rsidTr="002A2F1B">
        <w:trPr>
          <w:trHeight w:val="151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2A2F1B">
        <w:trPr>
          <w:trHeight w:val="242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2A2F1B">
        <w:tc>
          <w:tcPr>
            <w:tcW w:w="10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2A2F1B">
        <w:tc>
          <w:tcPr>
            <w:tcW w:w="10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2A2F1B">
        <w:trPr>
          <w:trHeight w:val="459"/>
        </w:trPr>
        <w:tc>
          <w:tcPr>
            <w:tcW w:w="100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2A2F1B">
        <w:trPr>
          <w:trHeight w:val="39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099A2B11" w:rsidR="00535DDF" w:rsidRPr="007228FD" w:rsidRDefault="00C43C7F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2F1B">
              <w:rPr>
                <w:rFonts w:ascii="Arial" w:hAnsi="Arial" w:cs="Arial"/>
                <w:szCs w:val="24"/>
              </w:rPr>
              <w:t xml:space="preserve">Valor </w:t>
            </w:r>
            <w:r w:rsidR="00B11E68" w:rsidRPr="002A2F1B">
              <w:rPr>
                <w:rFonts w:ascii="Arial" w:hAnsi="Arial" w:cs="Arial"/>
                <w:szCs w:val="24"/>
              </w:rPr>
              <w:t xml:space="preserve">inicial </w:t>
            </w:r>
            <w:r w:rsidRPr="002A2F1B">
              <w:rPr>
                <w:rFonts w:ascii="Arial" w:hAnsi="Arial" w:cs="Arial"/>
                <w:szCs w:val="24"/>
              </w:rPr>
              <w:t>del contrato:</w:t>
            </w:r>
            <w:r w:rsidR="00C37FBE" w:rsidRPr="002A2F1B">
              <w:rPr>
                <w:rFonts w:ascii="Arial" w:hAnsi="Arial" w:cs="Arial"/>
                <w:szCs w:val="24"/>
              </w:rPr>
              <w:t xml:space="preserve"> Es hasta por la suma de </w:t>
            </w:r>
            <w:r w:rsidR="00F20DA3" w:rsidRPr="00F20DA3">
              <w:rPr>
                <w:rFonts w:ascii="Arial" w:hAnsi="Arial" w:cs="Arial"/>
              </w:rPr>
              <w:t>SEIS MILLONES OCHOCIENTOS VEINTIOCHO MIL PESOS MC</w:t>
            </w:r>
            <w:r w:rsidR="00F20DA3">
              <w:rPr>
                <w:rFonts w:ascii="Arial" w:hAnsi="Arial" w:cs="Arial"/>
              </w:rPr>
              <w:t>/</w:t>
            </w:r>
            <w:r w:rsidR="00F20DA3" w:rsidRPr="00F20DA3">
              <w:rPr>
                <w:rFonts w:ascii="Arial" w:hAnsi="Arial" w:cs="Arial"/>
              </w:rPr>
              <w:t xml:space="preserve">TE </w:t>
            </w:r>
            <w:r w:rsidR="00D54FCC" w:rsidRPr="00F20DA3">
              <w:rPr>
                <w:rFonts w:ascii="Arial" w:hAnsi="Arial" w:cs="Arial"/>
                <w:szCs w:val="24"/>
              </w:rPr>
              <w:t xml:space="preserve">($ </w:t>
            </w:r>
            <w:r w:rsidR="00F20DA3">
              <w:rPr>
                <w:rFonts w:ascii="Arial" w:hAnsi="Arial" w:cs="Arial"/>
                <w:szCs w:val="24"/>
              </w:rPr>
              <w:t>6.828.000</w:t>
            </w:r>
            <w:r w:rsidR="00D54FCC" w:rsidRPr="00F20DA3">
              <w:rPr>
                <w:rFonts w:ascii="Arial" w:hAnsi="Arial" w:cs="Arial"/>
                <w:szCs w:val="24"/>
              </w:rPr>
              <w:t>)</w:t>
            </w:r>
            <w:r w:rsidR="001042DD" w:rsidRPr="007228FD">
              <w:rPr>
                <w:rFonts w:ascii="Arial" w:eastAsia="Calibri" w:hAnsi="Arial" w:cs="Arial"/>
                <w:szCs w:val="24"/>
                <w:lang w:val="es-MX"/>
              </w:rPr>
              <w:t xml:space="preserve"> </w:t>
            </w:r>
          </w:p>
        </w:tc>
      </w:tr>
      <w:tr w:rsidR="00102A72" w:rsidRPr="007228FD" w14:paraId="701DAD93" w14:textId="77777777" w:rsidTr="002A2F1B">
        <w:trPr>
          <w:trHeight w:val="39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2A2F1B"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2A2F1B">
        <w:trPr>
          <w:trHeight w:val="51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 w:rsidTr="002A2F1B"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 w:rsidTr="002A2F1B">
        <w:trPr>
          <w:trHeight w:val="2086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7228F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9A51DD">
              <w:trPr>
                <w:trHeight w:val="628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2906F211" w:rsidR="00FD6CA7" w:rsidRPr="007228FD" w:rsidRDefault="00A265DD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D54FCC">
                    <w:rPr>
                      <w:rFonts w:ascii="Arial" w:eastAsia="Calibri" w:hAnsi="Arial" w:cs="Arial"/>
                      <w:szCs w:val="24"/>
                      <w:lang w:val="es-MX"/>
                    </w:rPr>
                    <w:t xml:space="preserve"> </w:t>
                  </w:r>
                  <w:r w:rsidR="009B28B4">
                    <w:rPr>
                      <w:rFonts w:ascii="Arial" w:eastAsia="Calibri" w:hAnsi="Arial" w:cs="Arial"/>
                      <w:szCs w:val="24"/>
                      <w:lang w:val="es-MX"/>
                    </w:rPr>
                    <w:t>6.828.000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E30B0AD" w:rsidR="00F47808" w:rsidRPr="007228FD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D54FCC">
                    <w:rPr>
                      <w:rFonts w:ascii="Arial" w:hAnsi="Arial" w:cs="Arial"/>
                      <w:szCs w:val="24"/>
                    </w:rPr>
                    <w:t xml:space="preserve"> 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27724A89" w:rsidR="00F47808" w:rsidRPr="007228FD" w:rsidRDefault="00D54FCC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Cs w:val="24"/>
                    </w:rPr>
                    <w:t xml:space="preserve"> 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81192C" w14:textId="77777777" w:rsidR="007228FD" w:rsidRDefault="007228FD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37FFC024" w14:textId="0502C160" w:rsidR="007E0417" w:rsidRPr="007228FD" w:rsidRDefault="008C2140" w:rsidP="009B28B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9B28B4">
                    <w:rPr>
                      <w:rFonts w:ascii="Arial" w:hAnsi="Arial" w:cs="Arial"/>
                      <w:szCs w:val="24"/>
                    </w:rPr>
                    <w:t>3.414.000</w:t>
                  </w: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2A2F1B">
        <w:trPr>
          <w:trHeight w:val="356"/>
        </w:trPr>
        <w:tc>
          <w:tcPr>
            <w:tcW w:w="10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7228FD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7228FD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7228FD" w14:paraId="558E4A44" w14:textId="77777777" w:rsidTr="002A2F1B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8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2A2F1B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868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013E96" w14:textId="2A7BEFB5" w:rsidR="00452C3B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No. Planilla</w:t>
            </w:r>
            <w:r w:rsidRPr="00DC3A61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DC3A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28B4" w:rsidRPr="009B28B4">
              <w:rPr>
                <w:rFonts w:ascii="Arial" w:hAnsi="Arial" w:cs="Arial"/>
                <w:sz w:val="24"/>
                <w:szCs w:val="24"/>
              </w:rPr>
              <w:t>1077084161</w:t>
            </w:r>
          </w:p>
          <w:p w14:paraId="71C00868" w14:textId="2DF5A680" w:rsidR="00784B1C" w:rsidRPr="00D31C5B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E779B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BD3F43" w:rsidRPr="00E779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1C5B" w:rsidRPr="00D31C5B">
              <w:rPr>
                <w:rFonts w:ascii="Arial" w:hAnsi="Arial" w:cs="Arial"/>
                <w:sz w:val="24"/>
                <w:szCs w:val="24"/>
                <w:lang w:val="es-CO"/>
              </w:rPr>
              <w:t>8822786221</w:t>
            </w:r>
          </w:p>
          <w:p w14:paraId="6F0F79B6" w14:textId="6EAB17CF" w:rsidR="00784B1C" w:rsidRPr="007D40D6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D40D6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7D40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504B">
              <w:rPr>
                <w:rFonts w:ascii="Arial" w:hAnsi="Arial" w:cs="Arial"/>
                <w:sz w:val="24"/>
                <w:szCs w:val="24"/>
                <w:lang w:val="es-CO"/>
              </w:rPr>
              <w:t>SIMPLE</w:t>
            </w:r>
          </w:p>
          <w:p w14:paraId="3FBD25BE" w14:textId="0AAA2642" w:rsidR="00784B1C" w:rsidRPr="007228FD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1C5B">
              <w:rPr>
                <w:rFonts w:ascii="Arial" w:hAnsi="Arial" w:cs="Arial"/>
                <w:sz w:val="24"/>
                <w:szCs w:val="24"/>
              </w:rPr>
              <w:t>1</w:t>
            </w:r>
            <w:r w:rsidR="009B28B4">
              <w:rPr>
                <w:rFonts w:ascii="Arial" w:hAnsi="Arial" w:cs="Arial"/>
                <w:sz w:val="24"/>
                <w:szCs w:val="24"/>
              </w:rPr>
              <w:t>8</w:t>
            </w:r>
            <w:r w:rsidR="00D31C5B">
              <w:rPr>
                <w:rFonts w:ascii="Arial" w:hAnsi="Arial" w:cs="Arial"/>
                <w:sz w:val="24"/>
                <w:szCs w:val="24"/>
              </w:rPr>
              <w:t>/</w:t>
            </w:r>
            <w:r w:rsidR="00E84639">
              <w:rPr>
                <w:rFonts w:ascii="Arial" w:hAnsi="Arial" w:cs="Arial"/>
                <w:sz w:val="24"/>
                <w:szCs w:val="24"/>
              </w:rPr>
              <w:t>1</w:t>
            </w:r>
            <w:r w:rsidR="009B28B4">
              <w:rPr>
                <w:rFonts w:ascii="Arial" w:hAnsi="Arial" w:cs="Arial"/>
                <w:sz w:val="24"/>
                <w:szCs w:val="24"/>
              </w:rPr>
              <w:t>1</w:t>
            </w:r>
            <w:r w:rsidR="00FF62A6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65DAFC8" w14:textId="26AC7FA6" w:rsidR="005D7347" w:rsidRPr="007228FD" w:rsidRDefault="00C43C7F" w:rsidP="00E779BC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7228FD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EA50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28B4">
              <w:rPr>
                <w:rFonts w:ascii="Arial" w:hAnsi="Arial" w:cs="Arial"/>
                <w:sz w:val="24"/>
                <w:szCs w:val="24"/>
              </w:rPr>
              <w:t>NOVIEMBRE</w:t>
            </w:r>
            <w:r w:rsidR="00EA504B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102A72" w:rsidRPr="007228FD" w14:paraId="1E49C094" w14:textId="77777777" w:rsidTr="002A2F1B">
        <w:trPr>
          <w:trHeight w:val="394"/>
        </w:trPr>
        <w:tc>
          <w:tcPr>
            <w:tcW w:w="10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0A62DB88" w:rsidR="002A2F1B" w:rsidRPr="002A2F1B" w:rsidRDefault="00C648C5" w:rsidP="00A265DD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</w:p>
        </w:tc>
      </w:tr>
      <w:tr w:rsidR="00102A72" w:rsidRPr="007228FD" w14:paraId="202889AE" w14:textId="77777777" w:rsidTr="002A2F1B">
        <w:trPr>
          <w:trHeight w:val="449"/>
        </w:trPr>
        <w:tc>
          <w:tcPr>
            <w:tcW w:w="100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2A2F1B">
        <w:trPr>
          <w:trHeight w:val="951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80EC17" w14:textId="77777777" w:rsidR="009B28B4" w:rsidRPr="00452C3B" w:rsidRDefault="002A2F1B" w:rsidP="00296D3A">
            <w:pPr>
              <w:pStyle w:val="TableParagraph"/>
              <w:rPr>
                <w:rStyle w:val="vortaltextarea"/>
                <w:color w:val="000000"/>
                <w:szCs w:val="24"/>
              </w:rPr>
            </w:pPr>
            <w:r w:rsidRPr="007228FD">
              <w:t>Concepto Supervisor</w:t>
            </w:r>
            <w:r w:rsidRPr="00EE3E15">
              <w:t>: Mediante el presente documento a continuación relaciono las actividades realizadas según el contrato de Prestación de Servicios No. 4162.010.26.1.</w:t>
            </w:r>
            <w:r w:rsidR="00452C3B">
              <w:t>4</w:t>
            </w:r>
            <w:r w:rsidR="009B28B4">
              <w:t>697</w:t>
            </w:r>
            <w:r w:rsidRPr="00EE3E15">
              <w:t xml:space="preserve">-2025 y cuyo objeto </w:t>
            </w:r>
            <w:r w:rsidR="00452C3B" w:rsidRPr="00EE3E15">
              <w:t>es</w:t>
            </w:r>
            <w:r w:rsidR="00452C3B" w:rsidRPr="00D54FCC">
              <w:t>:</w:t>
            </w:r>
            <w:r w:rsidR="00452C3B" w:rsidRPr="00452C3B">
              <w:rPr>
                <w:rStyle w:val="vortaltextarea"/>
                <w:color w:val="000000"/>
                <w:szCs w:val="24"/>
              </w:rPr>
              <w:t xml:space="preserve"> </w:t>
            </w:r>
          </w:p>
          <w:p w14:paraId="153E4E6A" w14:textId="77777777" w:rsidR="000E0447" w:rsidRDefault="000E0447" w:rsidP="000E0447">
            <w:pPr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20DA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Pr="00F20DA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26005399</w:t>
            </w:r>
          </w:p>
          <w:p w14:paraId="11148128" w14:textId="77777777" w:rsidR="000E0447" w:rsidRDefault="000E0447" w:rsidP="00296D3A">
            <w:pPr>
              <w:pStyle w:val="TableParagraph"/>
            </w:pPr>
          </w:p>
          <w:p w14:paraId="2F5992C1" w14:textId="1252E47E" w:rsidR="0018623B" w:rsidRDefault="00162254" w:rsidP="00296D3A">
            <w:pPr>
              <w:pStyle w:val="TableParagrap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1.</w:t>
            </w:r>
            <w:bookmarkStart w:id="0" w:name="_Hlk202953371"/>
            <w:r w:rsidR="0018623B">
              <w:rPr>
                <w:sz w:val="24"/>
                <w:lang w:val="es-CO"/>
              </w:rPr>
              <w:t xml:space="preserve"> Brindar apoyo en el registro y verificación de los contratos suscritos por la Secretaría</w:t>
            </w:r>
          </w:p>
          <w:p w14:paraId="52FD88F9" w14:textId="79EDAA94" w:rsidR="0018623B" w:rsidRDefault="0018623B" w:rsidP="00296D3A">
            <w:pPr>
              <w:pStyle w:val="TableParagrap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de Deporte y la Recreación en la Plataforma SIA OBSERVA</w:t>
            </w:r>
          </w:p>
          <w:p w14:paraId="2DB5D5F8" w14:textId="77777777" w:rsidR="0018623B" w:rsidRDefault="0018623B" w:rsidP="00296D3A">
            <w:pPr>
              <w:pStyle w:val="TableParagraph"/>
              <w:rPr>
                <w:sz w:val="24"/>
                <w:lang w:val="es-CO"/>
              </w:rPr>
            </w:pPr>
          </w:p>
          <w:p w14:paraId="6BA387E5" w14:textId="15D21440" w:rsidR="001B3A6C" w:rsidRDefault="00F9172E" w:rsidP="00296D3A">
            <w:pPr>
              <w:pStyle w:val="TableParagraph"/>
              <w:rPr>
                <w:sz w:val="24"/>
              </w:rPr>
            </w:pPr>
            <w:r w:rsidRPr="00A4449F">
              <w:rPr>
                <w:sz w:val="24"/>
              </w:rPr>
              <w:t xml:space="preserve">La </w:t>
            </w:r>
            <w:r w:rsidR="006B6ECB" w:rsidRPr="006B6ECB">
              <w:rPr>
                <w:sz w:val="24"/>
              </w:rPr>
              <w:t xml:space="preserve">contratista brindó apoyo en las labores de registro, revisión y verificación de los contratos suscritos por la Secretaría del Deporte y la Recreación en la plataforma SIA Observa, correspondientes a </w:t>
            </w:r>
            <w:r w:rsidR="00D343AF">
              <w:rPr>
                <w:sz w:val="24"/>
              </w:rPr>
              <w:t>217</w:t>
            </w:r>
            <w:r w:rsidR="006B6ECB" w:rsidRPr="006B6ECB">
              <w:rPr>
                <w:sz w:val="24"/>
              </w:rPr>
              <w:t xml:space="preserve"> Prestadores de Servicios (PS) del mes de octubre.</w:t>
            </w:r>
            <w:r w:rsidR="006B6ECB" w:rsidRPr="006B6ECB">
              <w:rPr>
                <w:sz w:val="24"/>
              </w:rPr>
              <w:br/>
              <w:t>Estas actividades incluyeron la validación de la información contractual, la comprobación de los datos registrados en el sistema y la verificación del cumplimiento de los requisitos exigidos por la normativa vigente antes de su publicación definitiva en la plataforma.</w:t>
            </w:r>
          </w:p>
          <w:tbl>
            <w:tblPr>
              <w:tblW w:w="629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4476"/>
            </w:tblGrid>
            <w:tr w:rsidR="003B07A2" w:rsidRPr="003B07A2" w14:paraId="44BFB240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bookmarkEnd w:id="0"/>
                <w:p w14:paraId="192052FD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4162.010.26.1.4264</w:t>
                  </w:r>
                </w:p>
              </w:tc>
              <w:tc>
                <w:tcPr>
                  <w:tcW w:w="447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81C679D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JOHAN YESID PALACIOS CORDOBA</w:t>
                  </w:r>
                </w:p>
              </w:tc>
            </w:tr>
            <w:tr w:rsidR="003B07A2" w:rsidRPr="003B07A2" w14:paraId="26E011A2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9260E48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4162.010.26.1.4265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3FE8925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CRHISTIAN MAURICIO CAMACHO VALENCIA</w:t>
                  </w:r>
                </w:p>
              </w:tc>
            </w:tr>
            <w:tr w:rsidR="003B07A2" w:rsidRPr="003B07A2" w14:paraId="35DB3C4C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D11285F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4162.010.26.1.4266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646D161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YEISON ANTONIO RODRIGUEZ PRECIADO</w:t>
                  </w:r>
                </w:p>
              </w:tc>
            </w:tr>
            <w:tr w:rsidR="003B07A2" w:rsidRPr="003B07A2" w14:paraId="43CEB676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6A50315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4162.010.26.1.4267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373FD70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ANGIE NATALY OROZCO OSORIO</w:t>
                  </w:r>
                </w:p>
              </w:tc>
            </w:tr>
            <w:tr w:rsidR="003B07A2" w:rsidRPr="003B07A2" w14:paraId="3C4BF193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C3AA19C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4162.010.26.1.4259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056C839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BRANDON STEVEN QUINTERO SALDARRIAGA</w:t>
                  </w:r>
                </w:p>
              </w:tc>
            </w:tr>
            <w:tr w:rsidR="003B07A2" w:rsidRPr="003B07A2" w14:paraId="318A1157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87F5717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4162.010.26.1.4279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583CDA28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LUIS ALBERTO DIAZ GUTIERREZ</w:t>
                  </w:r>
                </w:p>
              </w:tc>
            </w:tr>
            <w:tr w:rsidR="003B07A2" w:rsidRPr="003B07A2" w14:paraId="58FFCA50" w14:textId="77777777" w:rsidTr="003B07A2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8C80429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4162.010.26.1.4296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4C544C4B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JAIR TENORIO CAICEDO</w:t>
                  </w:r>
                </w:p>
              </w:tc>
            </w:tr>
            <w:tr w:rsidR="003B07A2" w:rsidRPr="003B07A2" w14:paraId="78A009E2" w14:textId="77777777" w:rsidTr="003B07A2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8013C92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4162.010.26.1.4293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27DA142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JOSE EDILBERTO CIFUENTES RAMIREZ</w:t>
                  </w:r>
                </w:p>
              </w:tc>
            </w:tr>
            <w:tr w:rsidR="003B07A2" w:rsidRPr="003B07A2" w14:paraId="3BDEF526" w14:textId="77777777" w:rsidTr="003B07A2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EA82A0C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4162.010.26.1.4294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0461ED73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JULIAN ALBERTO SUAREZ RICO</w:t>
                  </w:r>
                </w:p>
              </w:tc>
            </w:tr>
            <w:tr w:rsidR="003B07A2" w:rsidRPr="003B07A2" w14:paraId="508A4950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36F7843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6658ACB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CARLOS ALBERTO RIOS ORTIZ</w:t>
                  </w:r>
                </w:p>
              </w:tc>
            </w:tr>
            <w:tr w:rsidR="003B07A2" w:rsidRPr="003B07A2" w14:paraId="3E01DF9D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42B6B69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4162.010.26.1.4320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0C483D1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ESPERANZA PERDOMO CLAROS</w:t>
                  </w:r>
                </w:p>
              </w:tc>
            </w:tr>
            <w:tr w:rsidR="003B07A2" w:rsidRPr="003B07A2" w14:paraId="19AFC77F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8EC5915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4162.010.26.1.4321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4E226CAB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LINA MARIA CANIZALES CHILATRA</w:t>
                  </w:r>
                </w:p>
              </w:tc>
            </w:tr>
            <w:tr w:rsidR="003B07A2" w:rsidRPr="003B07A2" w14:paraId="224748DB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78511C8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4162.010.26.1.4323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707D371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DIEGO ASTUDILLO ALVEAR</w:t>
                  </w:r>
                </w:p>
              </w:tc>
            </w:tr>
            <w:tr w:rsidR="003B07A2" w:rsidRPr="003B07A2" w14:paraId="0399516A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3C2B2E1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4162.010.26.1.4324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7F5539DA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JUAN PABLO CAJICA BEDOYA</w:t>
                  </w:r>
                </w:p>
              </w:tc>
            </w:tr>
            <w:tr w:rsidR="003B07A2" w:rsidRPr="003B07A2" w14:paraId="52358EEE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BD514AB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</w:t>
                  </w: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lastRenderedPageBreak/>
                    <w:t>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886B0B3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lastRenderedPageBreak/>
                    <w:t>JUAN CAMILO OCAMPO URBANO</w:t>
                  </w:r>
                </w:p>
              </w:tc>
            </w:tr>
            <w:tr w:rsidR="003B07A2" w:rsidRPr="003B07A2" w14:paraId="214E764C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BB91A5F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735AD84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LEANDRO BUSTAMANTE CORTES</w:t>
                  </w:r>
                </w:p>
              </w:tc>
            </w:tr>
            <w:tr w:rsidR="003B07A2" w:rsidRPr="003B07A2" w14:paraId="40126D66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A1D172D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90F03D3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MANUEL SALVADOR OLAYA HENAO</w:t>
                  </w:r>
                </w:p>
              </w:tc>
            </w:tr>
            <w:tr w:rsidR="003B07A2" w:rsidRPr="003B07A2" w14:paraId="66DBECCD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DFBC14A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4162.010.26.1.4317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5E33088D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OMAR FERNANDO OROBIO JIMENEZ</w:t>
                  </w:r>
                </w:p>
              </w:tc>
            </w:tr>
            <w:tr w:rsidR="003B07A2" w:rsidRPr="003B07A2" w14:paraId="34CDE546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E185DAD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4162.010.26.1.4326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7CE6A39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KEVIN FERNANDO BOLAÑOS VELEZ</w:t>
                  </w:r>
                </w:p>
              </w:tc>
            </w:tr>
            <w:tr w:rsidR="003B07A2" w:rsidRPr="003B07A2" w14:paraId="17A2C8E4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9E17CBA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4162.010.26.1.4312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A7AE4A8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ALEJANDRO CARDONA CAICEDO</w:t>
                  </w:r>
                </w:p>
              </w:tc>
            </w:tr>
            <w:tr w:rsidR="003B07A2" w:rsidRPr="003B07A2" w14:paraId="499B894B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B018DB8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65A6C334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JUAN RICARDO BUENO YUSTI</w:t>
                  </w:r>
                </w:p>
              </w:tc>
            </w:tr>
            <w:tr w:rsidR="003B07A2" w:rsidRPr="003B07A2" w14:paraId="52F6731A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6EEECF32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4162.010.26.1.4278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5A8F9FE8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CAMILO ALBERTO VASQUEZ GIL</w:t>
                  </w:r>
                </w:p>
              </w:tc>
            </w:tr>
            <w:tr w:rsidR="003B07A2" w:rsidRPr="003B07A2" w14:paraId="08F589E0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3AA94E5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4162.010.26.1.3965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21EF6F9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NATALIA CAMPIÑO VALENCIA</w:t>
                  </w:r>
                </w:p>
              </w:tc>
            </w:tr>
            <w:tr w:rsidR="003B07A2" w:rsidRPr="003B07A2" w14:paraId="015AD959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4EB6FA91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4162.010.26.1.3894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CB75C40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LAURA ALVAREZ GOMEZ</w:t>
                  </w:r>
                </w:p>
              </w:tc>
            </w:tr>
            <w:tr w:rsidR="003B07A2" w:rsidRPr="003B07A2" w14:paraId="02BAE66B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550D37F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4162.010.26.1.3878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8CE7066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DANIELA CHAMORRO MEDINA</w:t>
                  </w:r>
                </w:p>
              </w:tc>
            </w:tr>
            <w:tr w:rsidR="003B07A2" w:rsidRPr="003B07A2" w14:paraId="4B59C0F3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7263B23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4162.010.26.1.3929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0B78442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CAROLINA ARIAS VIDAL</w:t>
                  </w:r>
                </w:p>
              </w:tc>
            </w:tr>
            <w:tr w:rsidR="003B07A2" w:rsidRPr="003B07A2" w14:paraId="4599AF88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4D4C168C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4162.010.26.1.3862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B09E4C1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KAROL YISED YESQUEN CUENU</w:t>
                  </w:r>
                </w:p>
              </w:tc>
            </w:tr>
            <w:tr w:rsidR="003B07A2" w:rsidRPr="003B07A2" w14:paraId="2AB081A8" w14:textId="77777777" w:rsidTr="003B07A2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33EFD225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4162.010.26.1.4376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25D91D6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WENDY VANESA CORTES PRADO</w:t>
                  </w:r>
                </w:p>
              </w:tc>
            </w:tr>
            <w:tr w:rsidR="003B07A2" w:rsidRPr="003B07A2" w14:paraId="706BC076" w14:textId="77777777" w:rsidTr="003B07A2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06AC560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4162.010.26.1.4386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B22C852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NOHEMI DEL CARMEN TARON PEÑA</w:t>
                  </w:r>
                </w:p>
              </w:tc>
            </w:tr>
          </w:tbl>
          <w:p w14:paraId="3E33521F" w14:textId="5623050B" w:rsidR="006129FE" w:rsidRPr="003B07A2" w:rsidRDefault="006129FE" w:rsidP="00296D3A">
            <w:pPr>
              <w:pStyle w:val="TableParagraph"/>
              <w:rPr>
                <w:color w:val="000000"/>
                <w:lang w:val="es-CO"/>
              </w:rPr>
            </w:pPr>
          </w:p>
          <w:p w14:paraId="1E01D118" w14:textId="71760BD8" w:rsidR="00C26927" w:rsidRPr="000A1438" w:rsidRDefault="00C26927" w:rsidP="00296D3A">
            <w:pPr>
              <w:pStyle w:val="TableParagraph"/>
              <w:rPr>
                <w:sz w:val="24"/>
              </w:rPr>
            </w:pPr>
            <w:r w:rsidRPr="00C26927">
              <w:rPr>
                <w:sz w:val="24"/>
              </w:rPr>
              <w:t>2.</w:t>
            </w:r>
            <w:r w:rsidR="00E527FE">
              <w:rPr>
                <w:sz w:val="24"/>
              </w:rPr>
              <w:t xml:space="preserve"> </w:t>
            </w:r>
            <w:r w:rsidR="000A1438" w:rsidRPr="000A1438">
              <w:rPr>
                <w:sz w:val="24"/>
              </w:rPr>
              <w:t>Prestar apoyo en el cargue de la información de los contratos debidamente suscritos por la Secretaría del programa carreras y caminatas en la plataforma SIA Observa.</w:t>
            </w:r>
          </w:p>
          <w:p w14:paraId="349E9EDF" w14:textId="4441A1B6" w:rsidR="000A1438" w:rsidRDefault="000A1438" w:rsidP="00296D3A">
            <w:pPr>
              <w:pStyle w:val="TableParagraph"/>
            </w:pPr>
          </w:p>
          <w:p w14:paraId="33E9F742" w14:textId="3BB59DE4" w:rsidR="00800828" w:rsidRDefault="00800828" w:rsidP="009A51DD">
            <w:pPr>
              <w:pStyle w:val="TableParagraph"/>
              <w:numPr>
                <w:ilvl w:val="0"/>
                <w:numId w:val="32"/>
              </w:numPr>
              <w:rPr>
                <w:color w:val="000000"/>
                <w:sz w:val="24"/>
                <w:lang w:val="es-CO" w:eastAsia="es-CO"/>
              </w:rPr>
            </w:pPr>
            <w:bookmarkStart w:id="1" w:name="_Hlk202953421"/>
            <w:r>
              <w:rPr>
                <w:color w:val="000000"/>
                <w:sz w:val="24"/>
                <w:lang w:val="es-CO" w:eastAsia="es-CO"/>
              </w:rPr>
              <w:t xml:space="preserve">La </w:t>
            </w:r>
            <w:r w:rsidR="006B6ECB" w:rsidRPr="006B6ECB">
              <w:rPr>
                <w:color w:val="000000"/>
                <w:sz w:val="24"/>
                <w:lang w:val="es-CO" w:eastAsia="es-CO"/>
              </w:rPr>
              <w:t xml:space="preserve">contratista apoyó el proceso de cargue, organización y actualización de la información contractual en la plataforma SIA Observa, correspondiente a los contratos suscritos por la Secretaría del Deporte y la Recreación dentro del programa Carreras y </w:t>
            </w:r>
            <w:r w:rsidR="006B6ECB" w:rsidRPr="006B6ECB">
              <w:rPr>
                <w:color w:val="000000"/>
                <w:sz w:val="24"/>
                <w:lang w:val="es-CO" w:eastAsia="es-CO"/>
              </w:rPr>
              <w:lastRenderedPageBreak/>
              <w:t xml:space="preserve">Caminatas. Durante el mes de octubre, se realizó el registro de </w:t>
            </w:r>
            <w:r w:rsidR="00D343AF">
              <w:rPr>
                <w:color w:val="000000"/>
                <w:sz w:val="24"/>
                <w:lang w:val="es-CO" w:eastAsia="es-CO"/>
              </w:rPr>
              <w:t>217</w:t>
            </w:r>
            <w:r w:rsidR="006B6ECB" w:rsidRPr="006B6ECB">
              <w:rPr>
                <w:color w:val="000000"/>
                <w:sz w:val="24"/>
                <w:lang w:val="es-CO" w:eastAsia="es-CO"/>
              </w:rPr>
              <w:t xml:space="preserve"> contratos de prestación de servicios, asegurando la incorporación de los documentos requeridos por el sistema, entre ellos:</w:t>
            </w:r>
          </w:p>
          <w:p w14:paraId="58306180" w14:textId="77777777" w:rsidR="003B07A2" w:rsidRPr="006B6ECB" w:rsidRDefault="003B07A2" w:rsidP="00296D3A">
            <w:pPr>
              <w:pStyle w:val="TableParagraph"/>
              <w:rPr>
                <w:color w:val="000000"/>
                <w:sz w:val="24"/>
                <w:lang w:val="es-CO" w:eastAsia="es-CO"/>
              </w:rPr>
            </w:pPr>
          </w:p>
          <w:p w14:paraId="5015F9B2" w14:textId="53C92537" w:rsidR="00007469" w:rsidRPr="003B07A2" w:rsidRDefault="00007469" w:rsidP="00296D3A">
            <w:pPr>
              <w:pStyle w:val="TableParagraph"/>
              <w:rPr>
                <w:color w:val="000000"/>
                <w:sz w:val="24"/>
                <w:lang w:val="es-CO" w:eastAsia="es-CO"/>
              </w:rPr>
            </w:pPr>
            <w:r w:rsidRPr="003B07A2">
              <w:rPr>
                <w:color w:val="000000"/>
                <w:sz w:val="24"/>
                <w:lang w:val="es-CO" w:eastAsia="es-CO"/>
              </w:rPr>
              <w:t>experiencia laboral</w:t>
            </w:r>
          </w:p>
          <w:p w14:paraId="34CF1BC8" w14:textId="2F73F1B3" w:rsidR="00007469" w:rsidRDefault="00007469" w:rsidP="00296D3A">
            <w:pPr>
              <w:pStyle w:val="TableParagraph"/>
              <w:rPr>
                <w:color w:val="000000"/>
                <w:sz w:val="24"/>
                <w:lang w:val="es-CO" w:eastAsia="es-CO"/>
              </w:rPr>
            </w:pPr>
            <w:r>
              <w:rPr>
                <w:color w:val="000000"/>
                <w:sz w:val="24"/>
                <w:lang w:val="es-CO" w:eastAsia="es-CO"/>
              </w:rPr>
              <w:t>Complemento</w:t>
            </w:r>
          </w:p>
          <w:p w14:paraId="00E8C968" w14:textId="2AD6D8FB" w:rsidR="00007469" w:rsidRDefault="00007469" w:rsidP="00296D3A">
            <w:pPr>
              <w:pStyle w:val="TableParagraph"/>
              <w:rPr>
                <w:color w:val="000000"/>
                <w:sz w:val="24"/>
                <w:lang w:val="es-CO" w:eastAsia="es-CO"/>
              </w:rPr>
            </w:pPr>
            <w:r>
              <w:rPr>
                <w:color w:val="000000"/>
                <w:sz w:val="24"/>
                <w:lang w:val="es-CO" w:eastAsia="es-CO"/>
              </w:rPr>
              <w:t>Estudios previos</w:t>
            </w:r>
          </w:p>
          <w:p w14:paraId="0F4EE776" w14:textId="6A068CF5" w:rsidR="00007469" w:rsidRDefault="00007469" w:rsidP="00296D3A">
            <w:pPr>
              <w:pStyle w:val="TableParagraph"/>
              <w:rPr>
                <w:color w:val="000000"/>
                <w:sz w:val="24"/>
                <w:lang w:val="es-CO" w:eastAsia="es-CO"/>
              </w:rPr>
            </w:pPr>
            <w:r>
              <w:rPr>
                <w:color w:val="000000"/>
                <w:sz w:val="24"/>
                <w:lang w:val="es-CO" w:eastAsia="es-CO"/>
              </w:rPr>
              <w:t>Análisis de sector</w:t>
            </w:r>
          </w:p>
          <w:p w14:paraId="40613568" w14:textId="41315E9B" w:rsidR="00007469" w:rsidRPr="00077BBE" w:rsidRDefault="00007469" w:rsidP="00296D3A">
            <w:pPr>
              <w:pStyle w:val="TableParagraph"/>
              <w:rPr>
                <w:color w:val="000000"/>
                <w:sz w:val="24"/>
                <w:lang w:val="es-CO" w:eastAsia="es-CO"/>
              </w:rPr>
            </w:pPr>
            <w:r>
              <w:rPr>
                <w:color w:val="000000"/>
                <w:sz w:val="24"/>
                <w:lang w:val="es-CO" w:eastAsia="es-CO"/>
              </w:rPr>
              <w:t xml:space="preserve">Acta de inicio </w:t>
            </w:r>
          </w:p>
          <w:p w14:paraId="2C30F9FE" w14:textId="53194FD4" w:rsidR="00007469" w:rsidRPr="003B07A2" w:rsidRDefault="00007469" w:rsidP="00296D3A">
            <w:pPr>
              <w:pStyle w:val="TableParagraph"/>
            </w:pPr>
            <w:r w:rsidRPr="00B40583">
              <w:rPr>
                <w:color w:val="000000"/>
                <w:sz w:val="24"/>
                <w:lang w:val="es-CO" w:eastAsia="es-CO"/>
              </w:rPr>
              <w:t>Designación de supervisor</w:t>
            </w:r>
          </w:p>
          <w:tbl>
            <w:tblPr>
              <w:tblW w:w="629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4476"/>
            </w:tblGrid>
            <w:tr w:rsidR="003B07A2" w:rsidRPr="003B07A2" w14:paraId="3CC93512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171A51DB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4162.010.26.1.4264</w:t>
                  </w:r>
                </w:p>
              </w:tc>
              <w:tc>
                <w:tcPr>
                  <w:tcW w:w="447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7C2F1F5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JOHAN YESID PALACIOS CORDOBA</w:t>
                  </w:r>
                </w:p>
              </w:tc>
            </w:tr>
            <w:tr w:rsidR="003B07A2" w:rsidRPr="003B07A2" w14:paraId="5CDCAFAD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E05D10E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4162.010.26.1.4265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031AD94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CRHISTIAN MAURICIO CAMACHO VALENCIA</w:t>
                  </w:r>
                </w:p>
              </w:tc>
            </w:tr>
            <w:tr w:rsidR="003B07A2" w:rsidRPr="003B07A2" w14:paraId="300F2239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94C606F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4162.010.26.1.4266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21C3AF9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YEISON ANTONIO RODRIGUEZ PRECIADO</w:t>
                  </w:r>
                </w:p>
              </w:tc>
            </w:tr>
            <w:tr w:rsidR="003B07A2" w:rsidRPr="003B07A2" w14:paraId="747BC285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FA0AE49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4162.010.26.1.4267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24B0E98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ANGIE NATALY OROZCO OSORIO</w:t>
                  </w:r>
                </w:p>
              </w:tc>
            </w:tr>
            <w:tr w:rsidR="003B07A2" w:rsidRPr="003B07A2" w14:paraId="519755C9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AE25855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4162.010.26.1.4259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863A3FF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BRANDON STEVEN QUINTERO SALDARRIAGA</w:t>
                  </w:r>
                </w:p>
              </w:tc>
            </w:tr>
            <w:tr w:rsidR="003B07A2" w:rsidRPr="003B07A2" w14:paraId="3576C7B6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5C2EC4B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4162.010.26.1.4279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1EFBEC8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LUIS ALBERTO DIAZ GUTIERREZ</w:t>
                  </w:r>
                </w:p>
              </w:tc>
            </w:tr>
            <w:tr w:rsidR="003B07A2" w:rsidRPr="003B07A2" w14:paraId="3C8980A9" w14:textId="77777777" w:rsidTr="003B07A2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8D86EC7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4162.010.26.1.4296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21EA415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JAIR TENORIO CAICEDO</w:t>
                  </w:r>
                </w:p>
              </w:tc>
            </w:tr>
            <w:tr w:rsidR="003B07A2" w:rsidRPr="003B07A2" w14:paraId="70283A0D" w14:textId="77777777" w:rsidTr="003B07A2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219B4BB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4162.010.26.1.4293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F371B8A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JOSE EDILBERTO CIFUENTES RAMIREZ</w:t>
                  </w:r>
                </w:p>
              </w:tc>
            </w:tr>
            <w:tr w:rsidR="003B07A2" w:rsidRPr="003B07A2" w14:paraId="2B876480" w14:textId="77777777" w:rsidTr="003B07A2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5247E90D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4162.010.26.1.4294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BC479F5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JULIAN ALBERTO SUAREZ RICO</w:t>
                  </w:r>
                </w:p>
              </w:tc>
            </w:tr>
            <w:tr w:rsidR="003B07A2" w:rsidRPr="003B07A2" w14:paraId="45C42E96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4275AB2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4CF0A1F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CARLOS ALBERTO RIOS ORTIZ</w:t>
                  </w:r>
                </w:p>
              </w:tc>
            </w:tr>
            <w:tr w:rsidR="003B07A2" w:rsidRPr="003B07A2" w14:paraId="2D3AFF7F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23C1CEB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4162.010.26.1.4320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72E107B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ESPERANZA PERDOMO CLAROS</w:t>
                  </w:r>
                </w:p>
              </w:tc>
            </w:tr>
            <w:tr w:rsidR="003B07A2" w:rsidRPr="003B07A2" w14:paraId="145EC27F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B68898C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4162.010.26.1.4321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0471949B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LINA MARIA CANIZALES CHILATRA</w:t>
                  </w:r>
                </w:p>
              </w:tc>
            </w:tr>
            <w:tr w:rsidR="003B07A2" w:rsidRPr="003B07A2" w14:paraId="0B1099BF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25840DB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4162.010.26.1.4323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EBCC64E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DIEGO ASTUDILLO ALVEAR</w:t>
                  </w:r>
                </w:p>
              </w:tc>
            </w:tr>
            <w:tr w:rsidR="003B07A2" w:rsidRPr="003B07A2" w14:paraId="5A061751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6E6EE16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lastRenderedPageBreak/>
                    <w:t>4162.010.26.1.4324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4487039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JUAN PABLO CAJICA BEDOYA</w:t>
                  </w:r>
                </w:p>
              </w:tc>
            </w:tr>
            <w:tr w:rsidR="003B07A2" w:rsidRPr="003B07A2" w14:paraId="51C499D6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36B96BBF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026758C1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JUAN CAMILO OCAMPO URBANO</w:t>
                  </w:r>
                </w:p>
              </w:tc>
            </w:tr>
            <w:tr w:rsidR="003B07A2" w:rsidRPr="003B07A2" w14:paraId="714B0814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7E4E89A5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6038D28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LEANDRO BUSTAMANTE CORTES</w:t>
                  </w:r>
                </w:p>
              </w:tc>
            </w:tr>
            <w:tr w:rsidR="003B07A2" w:rsidRPr="003B07A2" w14:paraId="5E92B10D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681CB38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1C5E092C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MANUEL SALVADOR OLAYA HENAO</w:t>
                  </w:r>
                </w:p>
              </w:tc>
            </w:tr>
            <w:tr w:rsidR="003B07A2" w:rsidRPr="003B07A2" w14:paraId="63D4861B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3C9F3848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4162.010.26.1.4317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433F05F6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OMAR FERNANDO OROBIO JIMENEZ</w:t>
                  </w:r>
                </w:p>
              </w:tc>
            </w:tr>
            <w:tr w:rsidR="003B07A2" w:rsidRPr="003B07A2" w14:paraId="37138709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B29AE8B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4162.010.26.1.4326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91A0A8D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KEVIN FERNANDO BOLAÑOS VELEZ</w:t>
                  </w:r>
                </w:p>
              </w:tc>
            </w:tr>
            <w:tr w:rsidR="003B07A2" w:rsidRPr="003B07A2" w14:paraId="26CFB14E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03302683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4162.010.26.1.4312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69421294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ALEJANDRO CARDONA CAICEDO</w:t>
                  </w:r>
                </w:p>
              </w:tc>
            </w:tr>
            <w:tr w:rsidR="003B07A2" w:rsidRPr="003B07A2" w14:paraId="3A46ADD5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08D1B948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4162.010.26.1.4314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70BDBE9E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JUAN RICARDO BUENO YUSTI</w:t>
                  </w:r>
                </w:p>
              </w:tc>
            </w:tr>
            <w:tr w:rsidR="003B07A2" w:rsidRPr="003B07A2" w14:paraId="5465C1C6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448796BA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4162.010.26.1.4278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20AE28F3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CAMILO ALBERTO VASQUEZ GIL</w:t>
                  </w:r>
                </w:p>
              </w:tc>
            </w:tr>
            <w:tr w:rsidR="003B07A2" w:rsidRPr="003B07A2" w14:paraId="61386C34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EC7BE6A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4162.010.26.1.3965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FE0E185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NATALIA CAMPIÑO VALENCIA</w:t>
                  </w:r>
                </w:p>
              </w:tc>
            </w:tr>
            <w:tr w:rsidR="003B07A2" w:rsidRPr="003B07A2" w14:paraId="3A02C1DC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4C9BEC45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4162.010.26.1.3894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4C3E3B1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LAURA ALVAREZ GOMEZ</w:t>
                  </w:r>
                </w:p>
              </w:tc>
            </w:tr>
            <w:tr w:rsidR="003B07A2" w:rsidRPr="003B07A2" w14:paraId="0A5295B9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6D3F67B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4162.010.26.1.3878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CA39331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DANIELA CHAMORRO MEDINA</w:t>
                  </w:r>
                </w:p>
              </w:tc>
            </w:tr>
            <w:tr w:rsidR="003B07A2" w:rsidRPr="003B07A2" w14:paraId="0F961EE6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D46824C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4162.010.26.1.3929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350157E8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CAROLINA ARIAS VIDAL</w:t>
                  </w:r>
                </w:p>
              </w:tc>
            </w:tr>
            <w:tr w:rsidR="003B07A2" w:rsidRPr="003B07A2" w14:paraId="06F3EA3E" w14:textId="77777777" w:rsidTr="003B07A2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0D2C1933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4162.010.26.1.3862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6FCF837B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KAROL YISED YESQUEN CUENU</w:t>
                  </w:r>
                </w:p>
              </w:tc>
            </w:tr>
            <w:tr w:rsidR="003B07A2" w:rsidRPr="003B07A2" w14:paraId="3730E9FF" w14:textId="77777777" w:rsidTr="003B07A2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66DF702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4162.010.26.1.4376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3A9E131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WENDY VANESA CORTES PRADO</w:t>
                  </w:r>
                </w:p>
              </w:tc>
            </w:tr>
            <w:tr w:rsidR="003B07A2" w:rsidRPr="003B07A2" w14:paraId="3942983C" w14:textId="77777777" w:rsidTr="003B07A2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A8DA344" w14:textId="77777777" w:rsidR="003B07A2" w:rsidRPr="003B07A2" w:rsidRDefault="003B07A2" w:rsidP="00296D3A">
                  <w:pPr>
                    <w:pStyle w:val="TableParagraph"/>
                    <w:rPr>
                      <w:rFonts w:ascii="Calibri" w:hAnsi="Calibri" w:cs="Calibri"/>
                      <w:color w:val="000000"/>
                      <w:lang w:val="es-CO"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lang w:val="es-CO" w:eastAsia="es-CO"/>
                    </w:rPr>
                    <w:t>4162.010.26.1.4386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6BD5A6B" w14:textId="77777777" w:rsidR="003B07A2" w:rsidRPr="003B07A2" w:rsidRDefault="003B07A2" w:rsidP="00296D3A">
                  <w:pPr>
                    <w:pStyle w:val="TableParagraph"/>
                    <w:rPr>
                      <w:color w:val="000000"/>
                      <w:lang w:val="es-CO" w:eastAsia="es-CO"/>
                    </w:rPr>
                  </w:pPr>
                  <w:r w:rsidRPr="003B07A2">
                    <w:rPr>
                      <w:color w:val="000000"/>
                      <w:lang w:val="es-CO" w:eastAsia="es-CO"/>
                    </w:rPr>
                    <w:t>NOHEMI DEL CARMEN TARON PEÑA</w:t>
                  </w:r>
                </w:p>
              </w:tc>
            </w:tr>
          </w:tbl>
          <w:p w14:paraId="64C15C98" w14:textId="17B77AF3" w:rsidR="00310D05" w:rsidRDefault="00310D05" w:rsidP="00296D3A">
            <w:pPr>
              <w:pStyle w:val="TableParagraph"/>
            </w:pPr>
          </w:p>
          <w:bookmarkEnd w:id="1"/>
          <w:p w14:paraId="47CEB05B" w14:textId="7A0C0DB2" w:rsidR="00A51454" w:rsidRDefault="00B40583" w:rsidP="00296D3A">
            <w:pPr>
              <w:pStyle w:val="TableParagraph"/>
              <w:rPr>
                <w:sz w:val="24"/>
                <w:lang w:val="es-CO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  <w:lang w:val="es-CO"/>
              </w:rPr>
              <w:t xml:space="preserve"> </w:t>
            </w:r>
            <w:r w:rsidR="00A51454">
              <w:rPr>
                <w:sz w:val="24"/>
                <w:lang w:val="es-CO"/>
              </w:rPr>
              <w:t>Brindar apoyo en la publicación de los informes y comprobantes de pago de los</w:t>
            </w:r>
          </w:p>
          <w:p w14:paraId="1E106943" w14:textId="65962C79" w:rsidR="00C26927" w:rsidRDefault="00A51454" w:rsidP="00296D3A">
            <w:pPr>
              <w:pStyle w:val="TableParagrap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contratistas en las plataformas SIA OBSERV</w:t>
            </w:r>
            <w:r w:rsidR="00A4449F">
              <w:rPr>
                <w:sz w:val="24"/>
                <w:lang w:val="es-CO"/>
              </w:rPr>
              <w:t>A.</w:t>
            </w:r>
          </w:p>
          <w:p w14:paraId="4D351744" w14:textId="77777777" w:rsidR="00A4449F" w:rsidRDefault="00A4449F" w:rsidP="00296D3A">
            <w:pPr>
              <w:pStyle w:val="TableParagraph"/>
              <w:rPr>
                <w:sz w:val="24"/>
                <w:lang w:val="es-CO"/>
              </w:rPr>
            </w:pPr>
          </w:p>
          <w:p w14:paraId="21E31284" w14:textId="65747364" w:rsidR="00D54FCC" w:rsidRDefault="00243C2C" w:rsidP="00296D3A">
            <w:pPr>
              <w:pStyle w:val="TableParagraph"/>
              <w:numPr>
                <w:ilvl w:val="0"/>
                <w:numId w:val="29"/>
              </w:numPr>
              <w:rPr>
                <w:sz w:val="24"/>
              </w:rPr>
            </w:pPr>
            <w:r>
              <w:rPr>
                <w:sz w:val="24"/>
              </w:rPr>
              <w:lastRenderedPageBreak/>
              <w:t>La contratista</w:t>
            </w:r>
            <w:r w:rsidR="00296D3A">
              <w:rPr>
                <w:sz w:val="24"/>
              </w:rPr>
              <w:t xml:space="preserve"> brindo apoyo en </w:t>
            </w:r>
            <w:r w:rsidR="00B70497">
              <w:rPr>
                <w:sz w:val="24"/>
              </w:rPr>
              <w:t>la revisión</w:t>
            </w:r>
            <w:r w:rsidR="00296D3A">
              <w:rPr>
                <w:sz w:val="24"/>
              </w:rPr>
              <w:t xml:space="preserve"> de </w:t>
            </w:r>
            <w:r w:rsidR="00B25F42">
              <w:rPr>
                <w:sz w:val="24"/>
              </w:rPr>
              <w:t xml:space="preserve"> los comprobantes de pago que fueron enviados por el departamento de hacienda con el fin de hacer alistamiento </w:t>
            </w:r>
            <w:r w:rsidR="00B70497">
              <w:rPr>
                <w:sz w:val="24"/>
              </w:rPr>
              <w:t>del mes de junio</w:t>
            </w:r>
            <w:r w:rsidR="001946F9">
              <w:rPr>
                <w:sz w:val="24"/>
              </w:rPr>
              <w:t>-julio</w:t>
            </w:r>
            <w:r w:rsidR="00B70497">
              <w:rPr>
                <w:sz w:val="24"/>
              </w:rPr>
              <w:t xml:space="preserve"> </w:t>
            </w:r>
            <w:r w:rsidR="00B25F42">
              <w:rPr>
                <w:sz w:val="24"/>
              </w:rPr>
              <w:t>para la publicación</w:t>
            </w:r>
            <w:r w:rsidR="00296D3A">
              <w:rPr>
                <w:sz w:val="24"/>
              </w:rPr>
              <w:t xml:space="preserve"> en la plata forma SIA OBSERVA.</w:t>
            </w:r>
          </w:p>
          <w:p w14:paraId="47650398" w14:textId="77777777" w:rsidR="00B25F42" w:rsidRDefault="00B25F42" w:rsidP="00296D3A">
            <w:pPr>
              <w:pStyle w:val="TableParagraph"/>
              <w:rPr>
                <w:sz w:val="24"/>
              </w:rPr>
            </w:pPr>
          </w:p>
          <w:tbl>
            <w:tblPr>
              <w:tblW w:w="64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0"/>
              <w:gridCol w:w="4240"/>
            </w:tblGrid>
            <w:tr w:rsidR="00B25F42" w:rsidRPr="00B25F42" w14:paraId="78F433B3" w14:textId="77777777" w:rsidTr="00B25F42">
              <w:trPr>
                <w:trHeight w:val="30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E5AF0E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4162.010.26.1.2011</w:t>
                  </w:r>
                </w:p>
              </w:tc>
              <w:tc>
                <w:tcPr>
                  <w:tcW w:w="4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797E6F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FRANK EDWIN ROJAS MARIN</w:t>
                  </w:r>
                </w:p>
              </w:tc>
            </w:tr>
            <w:tr w:rsidR="00B25F42" w:rsidRPr="00B25F42" w14:paraId="0ABBBF29" w14:textId="77777777" w:rsidTr="00B25F42">
              <w:trPr>
                <w:trHeight w:val="30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704FE4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4162.010.26.1.2016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B5AD07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CAROLINA HERRERA OSORIO</w:t>
                  </w:r>
                </w:p>
              </w:tc>
            </w:tr>
            <w:tr w:rsidR="00B25F42" w:rsidRPr="00B25F42" w14:paraId="053D97E9" w14:textId="77777777" w:rsidTr="00B25F42">
              <w:trPr>
                <w:trHeight w:val="30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A144A9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4162.010.26.1.2143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D3ED26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DIEGO FERNANDO SAENZ SANCHEZ</w:t>
                  </w:r>
                </w:p>
              </w:tc>
            </w:tr>
            <w:tr w:rsidR="00B25F42" w:rsidRPr="00B25F42" w14:paraId="5854185A" w14:textId="77777777" w:rsidTr="00B25F42">
              <w:trPr>
                <w:trHeight w:val="30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F9759A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4162.010.26.1.2002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215203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ANTE LOPEZ EIDY JOHANA</w:t>
                  </w:r>
                </w:p>
              </w:tc>
            </w:tr>
            <w:tr w:rsidR="00B25F42" w:rsidRPr="00B25F42" w14:paraId="0E8F921B" w14:textId="77777777" w:rsidTr="00B25F42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3717AD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4162.010.26.1.2015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941FAA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KATHERINE BARONA CAICEDO</w:t>
                  </w:r>
                </w:p>
              </w:tc>
            </w:tr>
            <w:tr w:rsidR="00B25F42" w:rsidRPr="00B25F42" w14:paraId="52DAE86C" w14:textId="77777777" w:rsidTr="00B25F42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E4C504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4162.010.26.1.2012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66EE90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CUELLAR ORJUELA PAULA ANDREA</w:t>
                  </w:r>
                </w:p>
              </w:tc>
            </w:tr>
            <w:tr w:rsidR="00B25F42" w:rsidRPr="00B25F42" w14:paraId="12D503EC" w14:textId="77777777" w:rsidTr="00B25F42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135678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4162.010.26.1.2092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E90E44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NIÑO FRAN ESNEIDER</w:t>
                  </w:r>
                </w:p>
              </w:tc>
            </w:tr>
            <w:tr w:rsidR="00B25F42" w:rsidRPr="00B25F42" w14:paraId="2074C8DC" w14:textId="77777777" w:rsidTr="00B25F42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043793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4162.010.26.1.2094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D4B6C6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CASTAÑO GARCIA LUIS FELIPE</w:t>
                  </w:r>
                </w:p>
              </w:tc>
            </w:tr>
            <w:tr w:rsidR="00B25F42" w:rsidRPr="00B25F42" w14:paraId="30546AD2" w14:textId="77777777" w:rsidTr="00B25F42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4A6E39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4162.010.26.1.2099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73536E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MIRYEN MAGNOLIA VELEZ PRECIADO</w:t>
                  </w:r>
                </w:p>
              </w:tc>
            </w:tr>
            <w:tr w:rsidR="00B25F42" w:rsidRPr="00B25F42" w14:paraId="2ABFA2F1" w14:textId="77777777" w:rsidTr="00B25F42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92B52F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4162.010.26.1.2118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3D9D12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JHON SEBASTIAN ORTIZ</w:t>
                  </w:r>
                </w:p>
              </w:tc>
            </w:tr>
            <w:tr w:rsidR="00B25F42" w:rsidRPr="00B25F42" w14:paraId="5886A332" w14:textId="77777777" w:rsidTr="00B25F42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DAC481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4162.010.26.1.2097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B1513F" w14:textId="77777777" w:rsidR="00B25F42" w:rsidRPr="00B25F42" w:rsidRDefault="00B25F42" w:rsidP="00296D3A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GOMEZ MALDONADO INGRID LORENA</w:t>
                  </w:r>
                </w:p>
              </w:tc>
            </w:tr>
          </w:tbl>
          <w:p w14:paraId="566AE29E" w14:textId="77777777" w:rsidR="00874EC9" w:rsidRPr="00B25F42" w:rsidRDefault="00874EC9" w:rsidP="00296D3A">
            <w:pPr>
              <w:pStyle w:val="TableParagrap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78"/>
            </w:tblGrid>
            <w:tr w:rsidR="00F20DA3" w:rsidRPr="005F2FC7" w14:paraId="26C6CA50" w14:textId="77777777" w:rsidTr="00E77CE5">
              <w:trPr>
                <w:trHeight w:val="461"/>
              </w:trPr>
              <w:tc>
                <w:tcPr>
                  <w:tcW w:w="8878" w:type="dxa"/>
                </w:tcPr>
                <w:p w14:paraId="776B7ED5" w14:textId="1C04A7EF" w:rsidR="00F20DA3" w:rsidRPr="00E77CE5" w:rsidRDefault="00E77CE5" w:rsidP="00296D3A">
                  <w:pPr>
                    <w:pStyle w:val="TableParagraph"/>
                    <w:rPr>
                      <w:sz w:val="24"/>
                    </w:rPr>
                  </w:pPr>
                  <w:r>
                    <w:rPr>
                      <w:sz w:val="24"/>
                      <w:lang w:val="es-CO"/>
                    </w:rPr>
                    <w:t>4.</w:t>
                  </w:r>
                  <w:r w:rsidR="00F20DA3" w:rsidRPr="00E77CE5">
                    <w:rPr>
                      <w:sz w:val="24"/>
                    </w:rPr>
                    <w:t xml:space="preserve">Brindar apoyo en la categorización de equipamientos deportivos y recreativos del Distrito, mediante la verificación y organización de la información necesaria para su clasificación y priorización </w:t>
                  </w:r>
                </w:p>
                <w:p w14:paraId="388022E0" w14:textId="53CC0369" w:rsidR="00874EC9" w:rsidRPr="00E77CE5" w:rsidRDefault="00874EC9" w:rsidP="00296D3A">
                  <w:pPr>
                    <w:pStyle w:val="TableParagraph"/>
                    <w:rPr>
                      <w:sz w:val="24"/>
                    </w:rPr>
                  </w:pPr>
                </w:p>
              </w:tc>
            </w:tr>
          </w:tbl>
          <w:p w14:paraId="7DC3383A" w14:textId="456FEBB1" w:rsidR="00F4367E" w:rsidRDefault="00296D3A" w:rsidP="009A51DD">
            <w:pPr>
              <w:pStyle w:val="TableParagraph"/>
              <w:numPr>
                <w:ilvl w:val="0"/>
                <w:numId w:val="29"/>
              </w:numPr>
              <w:rPr>
                <w:sz w:val="24"/>
              </w:rPr>
            </w:pPr>
            <w:r w:rsidRPr="00296D3A">
              <w:rPr>
                <w:sz w:val="24"/>
              </w:rPr>
              <w:t>La contratista brindó apoy</w:t>
            </w:r>
            <w:r w:rsidR="00F023DF">
              <w:rPr>
                <w:sz w:val="24"/>
              </w:rPr>
              <w:t xml:space="preserve">ó </w:t>
            </w:r>
            <w:r w:rsidRPr="00296D3A">
              <w:rPr>
                <w:sz w:val="24"/>
              </w:rPr>
              <w:t>en el seguimiento, verificación y organización de la información para la categorización de equipamientos deportivos y recreativos de los siguientes escenario</w:t>
            </w:r>
            <w:r>
              <w:rPr>
                <w:sz w:val="24"/>
              </w:rPr>
              <w:t>s.</w:t>
            </w:r>
          </w:p>
          <w:p w14:paraId="7F948A6C" w14:textId="008F4125" w:rsidR="00296D3A" w:rsidRDefault="00296D3A" w:rsidP="00296D3A">
            <w:pPr>
              <w:pStyle w:val="TableParagraph"/>
              <w:rPr>
                <w:sz w:val="24"/>
              </w:rPr>
            </w:pPr>
          </w:p>
          <w:p w14:paraId="105CD487" w14:textId="33D739D8" w:rsidR="00874EC9" w:rsidRDefault="00874EC9" w:rsidP="00874EC9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Aguacatal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CANCHA MÚLTIPLE LA PLAYITA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Calle 25 Oeste, Avenida 9 Oeste y Rio aguacatal</w:t>
            </w:r>
            <w:r>
              <w:rPr>
                <w:rFonts w:ascii="Arial" w:hAnsi="Arial" w:cs="Arial"/>
                <w:color w:val="000000"/>
              </w:rPr>
              <w:t>-</w:t>
            </w:r>
          </w:p>
          <w:p w14:paraId="5F10408B" w14:textId="4E31DF31" w:rsidR="00874EC9" w:rsidRDefault="00874EC9" w:rsidP="00874EC9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Aguacatal-PARQUE RECREATIVO COUSACA-Calle 19 Oeste y 19C Oeste, Avenida 9 Oeste y Rio Aguacatal.</w:t>
            </w:r>
          </w:p>
          <w:p w14:paraId="54619D42" w14:textId="77777777" w:rsidR="00874EC9" w:rsidRDefault="00874EC9" w:rsidP="00874EC9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Aguacatal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COLISEO CUBIERTO BAJO AGUACATAL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Calle 8 Oeste con Avenida 14a Oeste y Avenida 15 Oeste</w:t>
            </w:r>
          </w:p>
          <w:p w14:paraId="0045EC70" w14:textId="6EBA588D" w:rsidR="00874EC9" w:rsidRPr="00874EC9" w:rsidRDefault="00874EC9" w:rsidP="00874EC9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Aguacatal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PARQUE RECREATIVO EL ANCLA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Calle 6 Oeste, Avenida 4 Oeste.</w:t>
            </w:r>
          </w:p>
          <w:p w14:paraId="053C7D05" w14:textId="311D715D" w:rsidR="00874EC9" w:rsidRPr="00874EC9" w:rsidRDefault="00874EC9" w:rsidP="00874EC9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Terron Colorado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POLIDEPORTIVO LAS MALVINAS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Calles 12 Oeste y 13 Oeste, Avenidas 4 Oeste y 4B Oeste.</w:t>
            </w:r>
          </w:p>
          <w:p w14:paraId="455C50DC" w14:textId="26D48ADF" w:rsidR="00874EC9" w:rsidRPr="00874EC9" w:rsidRDefault="00874EC9" w:rsidP="00874EC9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Terron Colorado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COLISEO CELESTINO MUTIS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Calles 17 Oeste y 18 Oeste, Avenida 6 Oeste.</w:t>
            </w:r>
          </w:p>
          <w:p w14:paraId="3B998F3A" w14:textId="7EDEA550" w:rsidR="009A51DD" w:rsidRPr="009A51DD" w:rsidRDefault="009A51DD" w:rsidP="009A51DD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ascii="Arial" w:hAnsi="Arial" w:cs="Arial"/>
                <w:color w:val="000000"/>
              </w:rPr>
            </w:pPr>
            <w:r w:rsidRPr="009A51DD">
              <w:rPr>
                <w:rFonts w:ascii="Arial" w:hAnsi="Arial" w:cs="Arial"/>
                <w:color w:val="000000"/>
              </w:rPr>
              <w:t>Terron Colorado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9A51DD">
              <w:rPr>
                <w:rFonts w:ascii="Arial" w:hAnsi="Arial" w:cs="Arial"/>
                <w:color w:val="000000"/>
              </w:rPr>
              <w:t>UNIDAD RECREATIVA TORY CASTRO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9A51DD">
              <w:rPr>
                <w:rFonts w:ascii="Arial" w:hAnsi="Arial" w:cs="Arial"/>
                <w:color w:val="000000"/>
              </w:rPr>
              <w:t>Calles 18 Oeste y 19 Oeste, Avenidas 4 Oeste y 4 BIS Oeste.</w:t>
            </w:r>
          </w:p>
          <w:p w14:paraId="0BA11B62" w14:textId="77777777" w:rsidR="00296D3A" w:rsidRPr="00874EC9" w:rsidRDefault="00296D3A" w:rsidP="009A51DD">
            <w:pPr>
              <w:pStyle w:val="TableParagraph"/>
              <w:rPr>
                <w:sz w:val="24"/>
              </w:rPr>
            </w:pPr>
          </w:p>
          <w:p w14:paraId="758E40D4" w14:textId="36931689" w:rsidR="00D54FCC" w:rsidRDefault="00E77CE5" w:rsidP="00296D3A">
            <w:pPr>
              <w:pStyle w:val="TableParagrap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lastRenderedPageBreak/>
              <w:t>5</w:t>
            </w:r>
            <w:r w:rsidR="00D54FCC">
              <w:rPr>
                <w:sz w:val="24"/>
                <w:lang w:val="es-CO"/>
              </w:rPr>
              <w:t xml:space="preserve">. </w:t>
            </w:r>
            <w:r w:rsidR="00A51454">
              <w:rPr>
                <w:sz w:val="24"/>
                <w:lang w:val="es-CO"/>
              </w:rPr>
              <w:t>Las demás actividades relacionadas con el desarrollo del objeto contractual</w:t>
            </w:r>
          </w:p>
          <w:p w14:paraId="4DEC4197" w14:textId="77777777" w:rsidR="00162254" w:rsidRDefault="00162254" w:rsidP="00296D3A">
            <w:pPr>
              <w:pStyle w:val="TableParagraph"/>
              <w:rPr>
                <w:sz w:val="24"/>
                <w:lang w:val="es-CO"/>
              </w:rPr>
            </w:pPr>
          </w:p>
          <w:p w14:paraId="7400A542" w14:textId="1607D4C2" w:rsidR="00122195" w:rsidRDefault="00122195" w:rsidP="00296D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La</w:t>
            </w:r>
            <w:r w:rsidR="00197627">
              <w:rPr>
                <w:sz w:val="24"/>
              </w:rPr>
              <w:t xml:space="preserve"> </w:t>
            </w:r>
            <w:r w:rsidR="00197627" w:rsidRPr="00197627">
              <w:rPr>
                <w:sz w:val="24"/>
              </w:rPr>
              <w:t xml:space="preserve">contratista brindó apoyo adicional en la </w:t>
            </w:r>
            <w:r w:rsidR="00D343AF">
              <w:rPr>
                <w:sz w:val="24"/>
              </w:rPr>
              <w:t>descargue</w:t>
            </w:r>
            <w:r w:rsidR="00243C2C">
              <w:rPr>
                <w:sz w:val="24"/>
              </w:rPr>
              <w:t xml:space="preserve"> y registro</w:t>
            </w:r>
            <w:r w:rsidR="00D343AF">
              <w:rPr>
                <w:sz w:val="24"/>
              </w:rPr>
              <w:t xml:space="preserve"> de rpc y cdp 9 ps de prestadores de </w:t>
            </w:r>
            <w:r w:rsidR="00B22000">
              <w:rPr>
                <w:sz w:val="24"/>
              </w:rPr>
              <w:t>servicios en</w:t>
            </w:r>
            <w:r w:rsidR="00BC607D" w:rsidRPr="006B6ECB">
              <w:rPr>
                <w:color w:val="000000"/>
                <w:sz w:val="24"/>
                <w:lang w:val="es-CO" w:eastAsia="es-CO"/>
              </w:rPr>
              <w:t xml:space="preserve"> la plataforma SIA Observa, correspondiente a los contratos suscritos por la Secretaría del Deporte y la Recreación </w:t>
            </w:r>
            <w:r w:rsidR="00D343AF">
              <w:rPr>
                <w:sz w:val="24"/>
              </w:rPr>
              <w:t xml:space="preserve">de mes de </w:t>
            </w:r>
            <w:r w:rsidR="00243C2C">
              <w:rPr>
                <w:sz w:val="24"/>
              </w:rPr>
              <w:t>octubre</w:t>
            </w:r>
            <w:r w:rsidR="00AF08A0">
              <w:rPr>
                <w:sz w:val="24"/>
              </w:rPr>
              <w:t>.</w:t>
            </w:r>
          </w:p>
          <w:p w14:paraId="785A4B6F" w14:textId="77777777" w:rsidR="00AF08A0" w:rsidRDefault="00AF08A0" w:rsidP="00296D3A">
            <w:pPr>
              <w:pStyle w:val="TableParagraph"/>
              <w:rPr>
                <w:sz w:val="24"/>
              </w:rPr>
            </w:pPr>
          </w:p>
          <w:p w14:paraId="7527079F" w14:textId="3AA3AC23" w:rsidR="00F4367E" w:rsidRPr="00AF08A0" w:rsidRDefault="00AF08A0" w:rsidP="00296D3A">
            <w:pPr>
              <w:pStyle w:val="TableParagraph"/>
              <w:rPr>
                <w:sz w:val="24"/>
                <w:lang w:val="es-CO"/>
              </w:rPr>
            </w:pPr>
            <w:r w:rsidRPr="00AF08A0">
              <w:rPr>
                <w:sz w:val="24"/>
                <w:lang w:val="es-CO"/>
              </w:rPr>
              <w:t>-Michel Perry, Germain Lenis Hernández, Eder Antonio</w:t>
            </w:r>
            <w:r w:rsidR="00B22000">
              <w:rPr>
                <w:sz w:val="24"/>
                <w:lang w:val="es-CO"/>
              </w:rPr>
              <w:t xml:space="preserve"> </w:t>
            </w:r>
            <w:r w:rsidR="00BF32BD" w:rsidRPr="00AF08A0">
              <w:rPr>
                <w:sz w:val="24"/>
                <w:lang w:val="es-CO"/>
              </w:rPr>
              <w:t>Ramírez,</w:t>
            </w:r>
            <w:r w:rsidRPr="00AF08A0">
              <w:rPr>
                <w:sz w:val="24"/>
                <w:lang w:val="es-CO"/>
              </w:rPr>
              <w:t xml:space="preserve"> Diana S</w:t>
            </w:r>
            <w:r>
              <w:rPr>
                <w:sz w:val="24"/>
                <w:lang w:val="es-CO"/>
              </w:rPr>
              <w:t xml:space="preserve">tephanie </w:t>
            </w:r>
            <w:r w:rsidR="00B22000">
              <w:rPr>
                <w:sz w:val="24"/>
                <w:lang w:val="es-CO"/>
              </w:rPr>
              <w:t>ramos,</w:t>
            </w:r>
            <w:r>
              <w:rPr>
                <w:sz w:val="24"/>
                <w:lang w:val="es-CO"/>
              </w:rPr>
              <w:t xml:space="preserve"> Daniel mauricio </w:t>
            </w:r>
            <w:r w:rsidR="00296D3A">
              <w:rPr>
                <w:sz w:val="24"/>
                <w:lang w:val="es-CO"/>
              </w:rPr>
              <w:t>Domínguez,</w:t>
            </w:r>
            <w:r>
              <w:rPr>
                <w:sz w:val="24"/>
                <w:lang w:val="es-CO"/>
              </w:rPr>
              <w:t xml:space="preserve"> Daniela muñoz , Jennifer Andrea acuña , Cristian camilo castro Roger Andrés moreno</w:t>
            </w:r>
          </w:p>
          <w:p w14:paraId="1110F1D7" w14:textId="77777777" w:rsidR="00F4367E" w:rsidRPr="00AF08A0" w:rsidRDefault="00F4367E" w:rsidP="00296D3A">
            <w:pPr>
              <w:pStyle w:val="TableParagraph"/>
              <w:rPr>
                <w:rFonts w:eastAsiaTheme="minorHAnsi"/>
                <w:sz w:val="24"/>
                <w:lang w:val="es-CO"/>
              </w:rPr>
            </w:pPr>
          </w:p>
          <w:p w14:paraId="5B41FEC7" w14:textId="0BDBF9F5" w:rsidR="00BF4CFA" w:rsidRPr="00C26927" w:rsidRDefault="00BF4CFA" w:rsidP="00296D3A">
            <w:pPr>
              <w:pStyle w:val="TableParagraph"/>
              <w:rPr>
                <w:rFonts w:eastAsiaTheme="minorHAnsi"/>
                <w:sz w:val="24"/>
                <w:lang w:val="es-CO"/>
              </w:rPr>
            </w:pPr>
            <w:r w:rsidRPr="00C26927">
              <w:rPr>
                <w:rFonts w:eastAsiaTheme="minorHAnsi"/>
                <w:sz w:val="24"/>
                <w:lang w:val="es-CO"/>
              </w:rPr>
              <w:t xml:space="preserve">MEDIO DE </w:t>
            </w:r>
            <w:r w:rsidR="00C96691" w:rsidRPr="00C26927">
              <w:rPr>
                <w:rFonts w:eastAsiaTheme="minorHAnsi"/>
                <w:sz w:val="24"/>
                <w:lang w:val="es-CO"/>
              </w:rPr>
              <w:t>VERIFICACIÓN</w:t>
            </w:r>
            <w:r w:rsidRPr="00C26927">
              <w:rPr>
                <w:rFonts w:eastAsiaTheme="minorHAnsi"/>
                <w:sz w:val="24"/>
                <w:lang w:val="es-CO"/>
              </w:rPr>
              <w:t xml:space="preserve"> LAS EVIDENCIAS DE LO RELACIONADO SE ENCUENTRAN EN EL SIGUIENTE LINK: </w:t>
            </w:r>
          </w:p>
          <w:p w14:paraId="6D5A54D2" w14:textId="26F06D9A" w:rsidR="003B07A2" w:rsidRPr="003B07A2" w:rsidRDefault="003C57DC" w:rsidP="003C57DC">
            <w:pPr>
              <w:pStyle w:val="TableParagraph"/>
              <w:numPr>
                <w:ilvl w:val="0"/>
                <w:numId w:val="27"/>
              </w:numPr>
              <w:rPr>
                <w:rFonts w:eastAsiaTheme="minorHAnsi"/>
                <w:sz w:val="24"/>
                <w:lang w:val="es-CO"/>
              </w:rPr>
            </w:pPr>
            <w:hyperlink r:id="rId8" w:history="1">
              <w:r w:rsidRPr="00090CA8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https://drive.google.com/drive/folders/18CEGTTrRUmW9k-7G0rwYz5Sg4f_YtE5W</w:t>
              </w:r>
            </w:hyperlink>
            <w:r w:rsidR="00966756">
              <w:rPr>
                <w:rFonts w:eastAsiaTheme="minorHAnsi"/>
                <w:sz w:val="24"/>
                <w:lang w:val="es-CO"/>
              </w:rPr>
              <w:t xml:space="preserve"> </w:t>
            </w:r>
          </w:p>
          <w:p w14:paraId="4E368F6F" w14:textId="3FAC4DA5" w:rsidR="003B07A2" w:rsidRPr="003B07A2" w:rsidRDefault="003B07A2" w:rsidP="00296D3A">
            <w:pPr>
              <w:pStyle w:val="TableParagraph"/>
              <w:rPr>
                <w:rFonts w:eastAsiaTheme="minorHAnsi"/>
                <w:sz w:val="24"/>
                <w:lang w:val="es-CO"/>
              </w:rPr>
            </w:pPr>
          </w:p>
        </w:tc>
      </w:tr>
      <w:tr w:rsidR="00102A72" w:rsidRPr="007228FD" w14:paraId="530BB741" w14:textId="77777777" w:rsidTr="002A2F1B">
        <w:trPr>
          <w:cantSplit/>
          <w:trHeight w:val="411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3D8B20C0" w:rsidR="00784B1C" w:rsidRPr="007228FD" w:rsidRDefault="00C43C7F" w:rsidP="00F4367E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lastRenderedPageBreak/>
              <w:t>Recib</w:t>
            </w:r>
            <w:r w:rsidR="004858DF" w:rsidRPr="007228FD">
              <w:rPr>
                <w:sz w:val="24"/>
                <w:szCs w:val="24"/>
              </w:rPr>
              <w:t>o a Satisfacción de Servicios</w:t>
            </w:r>
            <w:r w:rsidR="00DE6EA3" w:rsidRPr="007228FD">
              <w:rPr>
                <w:sz w:val="24"/>
                <w:szCs w:val="24"/>
              </w:rPr>
              <w:t>:</w:t>
            </w:r>
            <w:r w:rsidR="00BD3F43" w:rsidRPr="007228FD">
              <w:rPr>
                <w:sz w:val="24"/>
                <w:szCs w:val="24"/>
              </w:rPr>
              <w:t xml:space="preserve"> </w:t>
            </w:r>
          </w:p>
        </w:tc>
      </w:tr>
      <w:tr w:rsidR="00102A72" w:rsidRPr="007228FD" w14:paraId="4026D3CD" w14:textId="77777777" w:rsidTr="002A2F1B">
        <w:trPr>
          <w:cantSplit/>
          <w:trHeight w:val="559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D74461C" w:rsidR="00784B1C" w:rsidRPr="007228FD" w:rsidRDefault="001F46E1" w:rsidP="003B07A2">
            <w:pPr>
              <w:pStyle w:val="TableParagraph"/>
              <w:spacing w:before="130" w:line="265" w:lineRule="exact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t>Constancia de Paz y Salvo:</w:t>
            </w:r>
            <w:r w:rsidR="00BC3BA2">
              <w:t xml:space="preserve"> </w:t>
            </w:r>
          </w:p>
        </w:tc>
      </w:tr>
      <w:tr w:rsidR="00102A72" w:rsidRPr="007228FD" w14:paraId="065E5B70" w14:textId="77777777" w:rsidTr="002A2F1B">
        <w:trPr>
          <w:cantSplit/>
          <w:trHeight w:val="411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1583B6E" w:rsidR="00784B1C" w:rsidRPr="007228FD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7228FD">
              <w:rPr>
                <w:rFonts w:ascii="Arial" w:hAnsi="Arial" w:cs="Arial"/>
                <w:szCs w:val="24"/>
              </w:rPr>
              <w:t>técnico</w:t>
            </w:r>
            <w:r w:rsidR="001F46E1" w:rsidRPr="007228FD">
              <w:rPr>
                <w:rFonts w:ascii="Arial" w:hAnsi="Arial" w:cs="Arial"/>
                <w:szCs w:val="24"/>
              </w:rPr>
              <w:t>:</w:t>
            </w:r>
          </w:p>
        </w:tc>
      </w:tr>
      <w:tr w:rsidR="00102A72" w:rsidRPr="007228FD" w14:paraId="59C1386D" w14:textId="77777777" w:rsidTr="002A2F1B">
        <w:trPr>
          <w:cantSplit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7228FD" w14:paraId="04502DAA" w14:textId="77777777" w:rsidTr="002A2F1B">
        <w:trPr>
          <w:cantSplit/>
          <w:trHeight w:val="639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195EE668" w:rsidR="00AE3185" w:rsidRPr="007228FD" w:rsidRDefault="00F36A21" w:rsidP="009A51DD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</w:tc>
      </w:tr>
      <w:tr w:rsidR="00102A72" w:rsidRPr="007228FD" w14:paraId="69757B98" w14:textId="77777777" w:rsidTr="002A2F1B">
        <w:trPr>
          <w:cantSplit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7228FD" w14:paraId="39553E76" w14:textId="77777777" w:rsidTr="002A2F1B">
        <w:trPr>
          <w:cantSplit/>
          <w:trHeight w:val="490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60EFA0E3" w:rsidR="00F36A21" w:rsidRPr="007228FD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____________________________________</w:t>
            </w:r>
          </w:p>
          <w:p w14:paraId="0E516006" w14:textId="77777777" w:rsidR="000961F8" w:rsidRDefault="000961F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961F8">
              <w:rPr>
                <w:rFonts w:ascii="Arial" w:hAnsi="Arial" w:cs="Arial"/>
                <w:szCs w:val="24"/>
              </w:rPr>
              <w:t>KRYSTHIAN DAMUNEVARVID RAMIREZ</w:t>
            </w:r>
          </w:p>
          <w:p w14:paraId="119EC0AE" w14:textId="03772EF7" w:rsidR="00F36A21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6F961C3E" w14:textId="77777777" w:rsidR="003E2340" w:rsidRDefault="003E234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6AAC00" w14:textId="7594FC0B" w:rsidR="00AE3185" w:rsidRPr="007228FD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ab/>
            </w:r>
            <w:r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 w:rsidTr="002A2F1B">
        <w:trPr>
          <w:cantSplit/>
          <w:trHeight w:val="490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98407CD" w:rsidR="00AE3185" w:rsidRPr="007228F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Santiago De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3500A7">
              <w:rPr>
                <w:rFonts w:ascii="Arial" w:hAnsi="Arial" w:cs="Arial"/>
                <w:szCs w:val="24"/>
              </w:rPr>
              <w:t>2</w:t>
            </w:r>
            <w:r w:rsidR="00025F53">
              <w:rPr>
                <w:rFonts w:ascii="Arial" w:hAnsi="Arial" w:cs="Arial"/>
                <w:szCs w:val="24"/>
              </w:rPr>
              <w:t>8</w:t>
            </w:r>
            <w:r w:rsidR="0043145A">
              <w:rPr>
                <w:rFonts w:ascii="Arial" w:hAnsi="Arial" w:cs="Arial"/>
                <w:szCs w:val="24"/>
              </w:rPr>
              <w:t>/</w:t>
            </w:r>
            <w:r w:rsidR="00025F53">
              <w:rPr>
                <w:rFonts w:ascii="Arial" w:hAnsi="Arial" w:cs="Arial"/>
                <w:szCs w:val="24"/>
              </w:rPr>
              <w:t>nov</w:t>
            </w:r>
            <w:r w:rsidR="007228FD" w:rsidRPr="00C26927">
              <w:rPr>
                <w:rFonts w:ascii="Arial" w:hAnsi="Arial" w:cs="Arial"/>
                <w:szCs w:val="24"/>
              </w:rPr>
              <w:t>/202</w:t>
            </w:r>
            <w:r w:rsidR="00C96691" w:rsidRPr="00C26927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5330B" w14:textId="77777777" w:rsidR="00A84820" w:rsidRDefault="00A84820">
      <w:r>
        <w:separator/>
      </w:r>
    </w:p>
  </w:endnote>
  <w:endnote w:type="continuationSeparator" w:id="0">
    <w:p w14:paraId="17043C06" w14:textId="77777777" w:rsidR="00A84820" w:rsidRDefault="00A8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53692B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53692B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55301" w14:textId="77777777" w:rsidR="00A84820" w:rsidRDefault="00A84820">
      <w:r>
        <w:rPr>
          <w:color w:val="000000"/>
        </w:rPr>
        <w:separator/>
      </w:r>
    </w:p>
  </w:footnote>
  <w:footnote w:type="continuationSeparator" w:id="0">
    <w:p w14:paraId="39808F95" w14:textId="77777777" w:rsidR="00A84820" w:rsidRDefault="00A84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CFB01C4E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49489A"/>
    <w:multiLevelType w:val="hybridMultilevel"/>
    <w:tmpl w:val="19529CF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F066006"/>
    <w:multiLevelType w:val="hybridMultilevel"/>
    <w:tmpl w:val="21BA1D4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25A49"/>
    <w:multiLevelType w:val="hybridMultilevel"/>
    <w:tmpl w:val="FFCE4F5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F52CA"/>
    <w:multiLevelType w:val="hybridMultilevel"/>
    <w:tmpl w:val="3952606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416C031A"/>
    <w:multiLevelType w:val="hybridMultilevel"/>
    <w:tmpl w:val="3F7CD8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C2BFF"/>
    <w:multiLevelType w:val="hybridMultilevel"/>
    <w:tmpl w:val="273A585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5375"/>
    <w:multiLevelType w:val="hybridMultilevel"/>
    <w:tmpl w:val="E1505FA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A97AC7"/>
    <w:multiLevelType w:val="hybridMultilevel"/>
    <w:tmpl w:val="CD60830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3734B"/>
    <w:multiLevelType w:val="hybridMultilevel"/>
    <w:tmpl w:val="9D043016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74EAC"/>
    <w:multiLevelType w:val="hybridMultilevel"/>
    <w:tmpl w:val="35B484A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87443"/>
    <w:multiLevelType w:val="hybridMultilevel"/>
    <w:tmpl w:val="709A2AE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05F6B"/>
    <w:multiLevelType w:val="hybridMultilevel"/>
    <w:tmpl w:val="CA80069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5075A"/>
    <w:multiLevelType w:val="hybridMultilevel"/>
    <w:tmpl w:val="E0E65C22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2735B0"/>
    <w:multiLevelType w:val="hybridMultilevel"/>
    <w:tmpl w:val="9CFAC0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86A59"/>
    <w:multiLevelType w:val="hybridMultilevel"/>
    <w:tmpl w:val="59905B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8" w15:restartNumberingAfterBreak="0">
    <w:nsid w:val="66551C0E"/>
    <w:multiLevelType w:val="hybridMultilevel"/>
    <w:tmpl w:val="D6DC743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4E0D77"/>
    <w:multiLevelType w:val="hybridMultilevel"/>
    <w:tmpl w:val="68700E0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1359B6"/>
    <w:multiLevelType w:val="hybridMultilevel"/>
    <w:tmpl w:val="B3E85F38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921315B"/>
    <w:multiLevelType w:val="hybridMultilevel"/>
    <w:tmpl w:val="D24C43C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814025">
    <w:abstractNumId w:val="16"/>
  </w:num>
  <w:num w:numId="2" w16cid:durableId="1267231200">
    <w:abstractNumId w:val="0"/>
  </w:num>
  <w:num w:numId="3" w16cid:durableId="1134711996">
    <w:abstractNumId w:val="5"/>
  </w:num>
  <w:num w:numId="4" w16cid:durableId="1717853644">
    <w:abstractNumId w:val="11"/>
  </w:num>
  <w:num w:numId="5" w16cid:durableId="125437187">
    <w:abstractNumId w:val="3"/>
  </w:num>
  <w:num w:numId="6" w16cid:durableId="481969964">
    <w:abstractNumId w:val="10"/>
  </w:num>
  <w:num w:numId="7" w16cid:durableId="1823961060">
    <w:abstractNumId w:val="2"/>
  </w:num>
  <w:num w:numId="8" w16cid:durableId="1009016588">
    <w:abstractNumId w:val="19"/>
  </w:num>
  <w:num w:numId="9" w16cid:durableId="1935044871">
    <w:abstractNumId w:val="23"/>
  </w:num>
  <w:num w:numId="10" w16cid:durableId="207955865">
    <w:abstractNumId w:val="4"/>
  </w:num>
  <w:num w:numId="11" w16cid:durableId="780416902">
    <w:abstractNumId w:val="15"/>
  </w:num>
  <w:num w:numId="12" w16cid:durableId="233513887">
    <w:abstractNumId w:val="27"/>
  </w:num>
  <w:num w:numId="13" w16cid:durableId="1091199135">
    <w:abstractNumId w:val="6"/>
  </w:num>
  <w:num w:numId="14" w16cid:durableId="1596747734">
    <w:abstractNumId w:val="13"/>
  </w:num>
  <w:num w:numId="15" w16cid:durableId="1599605492">
    <w:abstractNumId w:val="21"/>
  </w:num>
  <w:num w:numId="16" w16cid:durableId="496115854">
    <w:abstractNumId w:val="29"/>
  </w:num>
  <w:num w:numId="17" w16cid:durableId="1929117997">
    <w:abstractNumId w:val="18"/>
  </w:num>
  <w:num w:numId="18" w16cid:durableId="996609826">
    <w:abstractNumId w:val="8"/>
  </w:num>
  <w:num w:numId="19" w16cid:durableId="938417033">
    <w:abstractNumId w:val="1"/>
  </w:num>
  <w:num w:numId="20" w16cid:durableId="14700963">
    <w:abstractNumId w:val="24"/>
  </w:num>
  <w:num w:numId="21" w16cid:durableId="97600780">
    <w:abstractNumId w:val="25"/>
  </w:num>
  <w:num w:numId="22" w16cid:durableId="1133252376">
    <w:abstractNumId w:val="28"/>
  </w:num>
  <w:num w:numId="23" w16cid:durableId="603417807">
    <w:abstractNumId w:val="7"/>
  </w:num>
  <w:num w:numId="24" w16cid:durableId="1850632481">
    <w:abstractNumId w:val="31"/>
  </w:num>
  <w:num w:numId="25" w16cid:durableId="1995449651">
    <w:abstractNumId w:val="12"/>
  </w:num>
  <w:num w:numId="26" w16cid:durableId="1805539572">
    <w:abstractNumId w:val="30"/>
  </w:num>
  <w:num w:numId="27" w16cid:durableId="1085540479">
    <w:abstractNumId w:val="14"/>
  </w:num>
  <w:num w:numId="28" w16cid:durableId="661810371">
    <w:abstractNumId w:val="17"/>
  </w:num>
  <w:num w:numId="29" w16cid:durableId="1257982961">
    <w:abstractNumId w:val="9"/>
  </w:num>
  <w:num w:numId="30" w16cid:durableId="1690909822">
    <w:abstractNumId w:val="26"/>
  </w:num>
  <w:num w:numId="31" w16cid:durableId="1391078191">
    <w:abstractNumId w:val="20"/>
  </w:num>
  <w:num w:numId="32" w16cid:durableId="138379738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217D"/>
    <w:rsid w:val="00007469"/>
    <w:rsid w:val="000172C0"/>
    <w:rsid w:val="00025F53"/>
    <w:rsid w:val="00042B8B"/>
    <w:rsid w:val="00050CDB"/>
    <w:rsid w:val="00052AB5"/>
    <w:rsid w:val="00054C4F"/>
    <w:rsid w:val="00057A18"/>
    <w:rsid w:val="000615A3"/>
    <w:rsid w:val="000626E3"/>
    <w:rsid w:val="00077BBE"/>
    <w:rsid w:val="000800EB"/>
    <w:rsid w:val="00085E6A"/>
    <w:rsid w:val="000924F7"/>
    <w:rsid w:val="000961F8"/>
    <w:rsid w:val="000A1438"/>
    <w:rsid w:val="000A211C"/>
    <w:rsid w:val="000A39F1"/>
    <w:rsid w:val="000A6973"/>
    <w:rsid w:val="000C78A5"/>
    <w:rsid w:val="000C7F5A"/>
    <w:rsid w:val="000D6DBD"/>
    <w:rsid w:val="000E0447"/>
    <w:rsid w:val="000E3E43"/>
    <w:rsid w:val="000F5DCB"/>
    <w:rsid w:val="00102A72"/>
    <w:rsid w:val="00103D90"/>
    <w:rsid w:val="001042DD"/>
    <w:rsid w:val="00104D75"/>
    <w:rsid w:val="00104E4A"/>
    <w:rsid w:val="0010567F"/>
    <w:rsid w:val="00107B3E"/>
    <w:rsid w:val="001209D2"/>
    <w:rsid w:val="00122195"/>
    <w:rsid w:val="001237C3"/>
    <w:rsid w:val="00127217"/>
    <w:rsid w:val="001308AB"/>
    <w:rsid w:val="00130FB3"/>
    <w:rsid w:val="00132E3F"/>
    <w:rsid w:val="00135074"/>
    <w:rsid w:val="00145729"/>
    <w:rsid w:val="001547CB"/>
    <w:rsid w:val="00156E9D"/>
    <w:rsid w:val="00157F70"/>
    <w:rsid w:val="00162254"/>
    <w:rsid w:val="00164F10"/>
    <w:rsid w:val="00166CDA"/>
    <w:rsid w:val="0017033B"/>
    <w:rsid w:val="00175B40"/>
    <w:rsid w:val="0018623B"/>
    <w:rsid w:val="00187062"/>
    <w:rsid w:val="001946F9"/>
    <w:rsid w:val="00196FBF"/>
    <w:rsid w:val="00197627"/>
    <w:rsid w:val="001A6FA8"/>
    <w:rsid w:val="001B372D"/>
    <w:rsid w:val="001B3A6C"/>
    <w:rsid w:val="001B565E"/>
    <w:rsid w:val="001C481A"/>
    <w:rsid w:val="001C4CED"/>
    <w:rsid w:val="001D2845"/>
    <w:rsid w:val="001D28E7"/>
    <w:rsid w:val="001E4C95"/>
    <w:rsid w:val="001F46E1"/>
    <w:rsid w:val="002009B9"/>
    <w:rsid w:val="00233FB3"/>
    <w:rsid w:val="00243C2C"/>
    <w:rsid w:val="00243EA7"/>
    <w:rsid w:val="00254260"/>
    <w:rsid w:val="00256BA6"/>
    <w:rsid w:val="002635DD"/>
    <w:rsid w:val="0026632C"/>
    <w:rsid w:val="00296D3A"/>
    <w:rsid w:val="002A2F1B"/>
    <w:rsid w:val="002A4CC5"/>
    <w:rsid w:val="002A6607"/>
    <w:rsid w:val="002A6839"/>
    <w:rsid w:val="002C0C1F"/>
    <w:rsid w:val="002C516B"/>
    <w:rsid w:val="002C53F5"/>
    <w:rsid w:val="002C7036"/>
    <w:rsid w:val="002E25F4"/>
    <w:rsid w:val="002F4B21"/>
    <w:rsid w:val="0030484B"/>
    <w:rsid w:val="00310D05"/>
    <w:rsid w:val="003254EB"/>
    <w:rsid w:val="003378A0"/>
    <w:rsid w:val="00341B40"/>
    <w:rsid w:val="0034379C"/>
    <w:rsid w:val="003500A7"/>
    <w:rsid w:val="00357A6E"/>
    <w:rsid w:val="003710B4"/>
    <w:rsid w:val="0037399A"/>
    <w:rsid w:val="00382CA4"/>
    <w:rsid w:val="003A5C41"/>
    <w:rsid w:val="003B07A2"/>
    <w:rsid w:val="003B0B4E"/>
    <w:rsid w:val="003B1739"/>
    <w:rsid w:val="003B4F2D"/>
    <w:rsid w:val="003B67EB"/>
    <w:rsid w:val="003C38A9"/>
    <w:rsid w:val="003C5350"/>
    <w:rsid w:val="003C57DC"/>
    <w:rsid w:val="003C78D9"/>
    <w:rsid w:val="003C7F34"/>
    <w:rsid w:val="003D6973"/>
    <w:rsid w:val="003D7AD5"/>
    <w:rsid w:val="003E2340"/>
    <w:rsid w:val="003E2A72"/>
    <w:rsid w:val="003E5819"/>
    <w:rsid w:val="003F20B7"/>
    <w:rsid w:val="003F3A44"/>
    <w:rsid w:val="003F4BAE"/>
    <w:rsid w:val="00403608"/>
    <w:rsid w:val="0040429F"/>
    <w:rsid w:val="0041500F"/>
    <w:rsid w:val="0041537E"/>
    <w:rsid w:val="0043145A"/>
    <w:rsid w:val="00441FD9"/>
    <w:rsid w:val="004453B3"/>
    <w:rsid w:val="00452C3B"/>
    <w:rsid w:val="00454A6F"/>
    <w:rsid w:val="00457B81"/>
    <w:rsid w:val="00471737"/>
    <w:rsid w:val="004751E2"/>
    <w:rsid w:val="004858DF"/>
    <w:rsid w:val="00485CE8"/>
    <w:rsid w:val="004B3E77"/>
    <w:rsid w:val="004B7B1F"/>
    <w:rsid w:val="004C27DC"/>
    <w:rsid w:val="004C540C"/>
    <w:rsid w:val="004C7D42"/>
    <w:rsid w:val="004D49B0"/>
    <w:rsid w:val="004D56DC"/>
    <w:rsid w:val="004F1833"/>
    <w:rsid w:val="004F2E35"/>
    <w:rsid w:val="00503112"/>
    <w:rsid w:val="005072F6"/>
    <w:rsid w:val="00512EFC"/>
    <w:rsid w:val="00516584"/>
    <w:rsid w:val="00521502"/>
    <w:rsid w:val="00535DDF"/>
    <w:rsid w:val="0053692B"/>
    <w:rsid w:val="0053736D"/>
    <w:rsid w:val="0055295E"/>
    <w:rsid w:val="00561B71"/>
    <w:rsid w:val="005649E8"/>
    <w:rsid w:val="005776F9"/>
    <w:rsid w:val="005802F4"/>
    <w:rsid w:val="00581348"/>
    <w:rsid w:val="00581A81"/>
    <w:rsid w:val="005841FD"/>
    <w:rsid w:val="00586654"/>
    <w:rsid w:val="00592565"/>
    <w:rsid w:val="00593DE9"/>
    <w:rsid w:val="00594B56"/>
    <w:rsid w:val="005A34E7"/>
    <w:rsid w:val="005A5578"/>
    <w:rsid w:val="005A75AB"/>
    <w:rsid w:val="005B1DA9"/>
    <w:rsid w:val="005B427D"/>
    <w:rsid w:val="005D7347"/>
    <w:rsid w:val="005E0107"/>
    <w:rsid w:val="005E0C2D"/>
    <w:rsid w:val="005E278A"/>
    <w:rsid w:val="005E7561"/>
    <w:rsid w:val="005F180F"/>
    <w:rsid w:val="005F2FC7"/>
    <w:rsid w:val="0060175F"/>
    <w:rsid w:val="00605056"/>
    <w:rsid w:val="006129FE"/>
    <w:rsid w:val="006132A6"/>
    <w:rsid w:val="00617CE5"/>
    <w:rsid w:val="006307D2"/>
    <w:rsid w:val="0063317E"/>
    <w:rsid w:val="00643BD3"/>
    <w:rsid w:val="00646AF0"/>
    <w:rsid w:val="006541FE"/>
    <w:rsid w:val="00660CC9"/>
    <w:rsid w:val="006638D7"/>
    <w:rsid w:val="00667491"/>
    <w:rsid w:val="006726CC"/>
    <w:rsid w:val="00681024"/>
    <w:rsid w:val="00682FEA"/>
    <w:rsid w:val="00684507"/>
    <w:rsid w:val="006A3446"/>
    <w:rsid w:val="006A445C"/>
    <w:rsid w:val="006A530A"/>
    <w:rsid w:val="006A545D"/>
    <w:rsid w:val="006B099D"/>
    <w:rsid w:val="006B6ECB"/>
    <w:rsid w:val="006D658B"/>
    <w:rsid w:val="006F66CA"/>
    <w:rsid w:val="006F7416"/>
    <w:rsid w:val="00715CBD"/>
    <w:rsid w:val="00721541"/>
    <w:rsid w:val="00722560"/>
    <w:rsid w:val="007228FD"/>
    <w:rsid w:val="007314A7"/>
    <w:rsid w:val="00731D48"/>
    <w:rsid w:val="0073550B"/>
    <w:rsid w:val="00742A77"/>
    <w:rsid w:val="007430C9"/>
    <w:rsid w:val="007560E0"/>
    <w:rsid w:val="0076410B"/>
    <w:rsid w:val="00784B1C"/>
    <w:rsid w:val="00795407"/>
    <w:rsid w:val="00795CAE"/>
    <w:rsid w:val="007A2EC8"/>
    <w:rsid w:val="007D2727"/>
    <w:rsid w:val="007D40D6"/>
    <w:rsid w:val="007E0417"/>
    <w:rsid w:val="007E0C76"/>
    <w:rsid w:val="007E1CA6"/>
    <w:rsid w:val="007F03D1"/>
    <w:rsid w:val="00800828"/>
    <w:rsid w:val="008033AD"/>
    <w:rsid w:val="00810ADA"/>
    <w:rsid w:val="008112EC"/>
    <w:rsid w:val="00814952"/>
    <w:rsid w:val="00825657"/>
    <w:rsid w:val="00834C06"/>
    <w:rsid w:val="00843D3E"/>
    <w:rsid w:val="0086712E"/>
    <w:rsid w:val="00874EC9"/>
    <w:rsid w:val="008902E3"/>
    <w:rsid w:val="008A4C4D"/>
    <w:rsid w:val="008B0F50"/>
    <w:rsid w:val="008C01C8"/>
    <w:rsid w:val="008C2140"/>
    <w:rsid w:val="008D2AC1"/>
    <w:rsid w:val="008E4AA2"/>
    <w:rsid w:val="008E4C54"/>
    <w:rsid w:val="008E5B92"/>
    <w:rsid w:val="009025A2"/>
    <w:rsid w:val="00925105"/>
    <w:rsid w:val="00925E13"/>
    <w:rsid w:val="00930C31"/>
    <w:rsid w:val="00950743"/>
    <w:rsid w:val="009513BB"/>
    <w:rsid w:val="0095312F"/>
    <w:rsid w:val="00963F0D"/>
    <w:rsid w:val="00966756"/>
    <w:rsid w:val="00970C8A"/>
    <w:rsid w:val="009731A1"/>
    <w:rsid w:val="00974924"/>
    <w:rsid w:val="009A51DD"/>
    <w:rsid w:val="009B28B4"/>
    <w:rsid w:val="009B7E79"/>
    <w:rsid w:val="009D5392"/>
    <w:rsid w:val="009D695D"/>
    <w:rsid w:val="009E025F"/>
    <w:rsid w:val="009E44D6"/>
    <w:rsid w:val="009F461F"/>
    <w:rsid w:val="00A047C5"/>
    <w:rsid w:val="00A05538"/>
    <w:rsid w:val="00A11F38"/>
    <w:rsid w:val="00A21185"/>
    <w:rsid w:val="00A26487"/>
    <w:rsid w:val="00A265DD"/>
    <w:rsid w:val="00A306D9"/>
    <w:rsid w:val="00A30A27"/>
    <w:rsid w:val="00A31FFF"/>
    <w:rsid w:val="00A36F43"/>
    <w:rsid w:val="00A432D8"/>
    <w:rsid w:val="00A4449F"/>
    <w:rsid w:val="00A45D10"/>
    <w:rsid w:val="00A51454"/>
    <w:rsid w:val="00A63868"/>
    <w:rsid w:val="00A74EAD"/>
    <w:rsid w:val="00A814C9"/>
    <w:rsid w:val="00A84820"/>
    <w:rsid w:val="00A865BA"/>
    <w:rsid w:val="00A92643"/>
    <w:rsid w:val="00AA78F2"/>
    <w:rsid w:val="00AC0319"/>
    <w:rsid w:val="00AC15D4"/>
    <w:rsid w:val="00AD0101"/>
    <w:rsid w:val="00AE07AC"/>
    <w:rsid w:val="00AE3185"/>
    <w:rsid w:val="00AE3F64"/>
    <w:rsid w:val="00AF08A0"/>
    <w:rsid w:val="00B04021"/>
    <w:rsid w:val="00B117A3"/>
    <w:rsid w:val="00B11E68"/>
    <w:rsid w:val="00B22000"/>
    <w:rsid w:val="00B23005"/>
    <w:rsid w:val="00B25F42"/>
    <w:rsid w:val="00B265BF"/>
    <w:rsid w:val="00B33756"/>
    <w:rsid w:val="00B40583"/>
    <w:rsid w:val="00B41F16"/>
    <w:rsid w:val="00B550B9"/>
    <w:rsid w:val="00B6028F"/>
    <w:rsid w:val="00B60A20"/>
    <w:rsid w:val="00B70497"/>
    <w:rsid w:val="00B73583"/>
    <w:rsid w:val="00B837F8"/>
    <w:rsid w:val="00B84E65"/>
    <w:rsid w:val="00B90E11"/>
    <w:rsid w:val="00B9215B"/>
    <w:rsid w:val="00B92B8F"/>
    <w:rsid w:val="00B94667"/>
    <w:rsid w:val="00BA134E"/>
    <w:rsid w:val="00BA2251"/>
    <w:rsid w:val="00BA44B0"/>
    <w:rsid w:val="00BA7C8B"/>
    <w:rsid w:val="00BB4480"/>
    <w:rsid w:val="00BB7844"/>
    <w:rsid w:val="00BC3390"/>
    <w:rsid w:val="00BC3BA2"/>
    <w:rsid w:val="00BC4736"/>
    <w:rsid w:val="00BC607D"/>
    <w:rsid w:val="00BD3F43"/>
    <w:rsid w:val="00BE0922"/>
    <w:rsid w:val="00BE3262"/>
    <w:rsid w:val="00BE3E6B"/>
    <w:rsid w:val="00BF32BD"/>
    <w:rsid w:val="00BF4CFA"/>
    <w:rsid w:val="00BF7A78"/>
    <w:rsid w:val="00C155FC"/>
    <w:rsid w:val="00C16007"/>
    <w:rsid w:val="00C23D54"/>
    <w:rsid w:val="00C24789"/>
    <w:rsid w:val="00C26135"/>
    <w:rsid w:val="00C26927"/>
    <w:rsid w:val="00C37333"/>
    <w:rsid w:val="00C37FBE"/>
    <w:rsid w:val="00C43C7F"/>
    <w:rsid w:val="00C47AD6"/>
    <w:rsid w:val="00C50480"/>
    <w:rsid w:val="00C505B9"/>
    <w:rsid w:val="00C5175E"/>
    <w:rsid w:val="00C54F6D"/>
    <w:rsid w:val="00C648C5"/>
    <w:rsid w:val="00C663E5"/>
    <w:rsid w:val="00C66A72"/>
    <w:rsid w:val="00C73CF2"/>
    <w:rsid w:val="00C7416F"/>
    <w:rsid w:val="00C75BFE"/>
    <w:rsid w:val="00C80551"/>
    <w:rsid w:val="00C9288C"/>
    <w:rsid w:val="00C9415F"/>
    <w:rsid w:val="00C96691"/>
    <w:rsid w:val="00CB3DAB"/>
    <w:rsid w:val="00CB3DFC"/>
    <w:rsid w:val="00D02F1A"/>
    <w:rsid w:val="00D0554F"/>
    <w:rsid w:val="00D07172"/>
    <w:rsid w:val="00D1416E"/>
    <w:rsid w:val="00D161B4"/>
    <w:rsid w:val="00D16C30"/>
    <w:rsid w:val="00D2504F"/>
    <w:rsid w:val="00D25E30"/>
    <w:rsid w:val="00D31C5B"/>
    <w:rsid w:val="00D343AF"/>
    <w:rsid w:val="00D458DA"/>
    <w:rsid w:val="00D5455D"/>
    <w:rsid w:val="00D54FCC"/>
    <w:rsid w:val="00D62005"/>
    <w:rsid w:val="00D76F99"/>
    <w:rsid w:val="00D929DD"/>
    <w:rsid w:val="00DB69A6"/>
    <w:rsid w:val="00DC3A61"/>
    <w:rsid w:val="00DE4F45"/>
    <w:rsid w:val="00DE6EA3"/>
    <w:rsid w:val="00DF3FAC"/>
    <w:rsid w:val="00E13902"/>
    <w:rsid w:val="00E14F64"/>
    <w:rsid w:val="00E321CE"/>
    <w:rsid w:val="00E42126"/>
    <w:rsid w:val="00E4244D"/>
    <w:rsid w:val="00E51C39"/>
    <w:rsid w:val="00E527FE"/>
    <w:rsid w:val="00E70F77"/>
    <w:rsid w:val="00E72E06"/>
    <w:rsid w:val="00E7320E"/>
    <w:rsid w:val="00E75A0F"/>
    <w:rsid w:val="00E75CF8"/>
    <w:rsid w:val="00E77540"/>
    <w:rsid w:val="00E779BC"/>
    <w:rsid w:val="00E77CE5"/>
    <w:rsid w:val="00E827F6"/>
    <w:rsid w:val="00E84639"/>
    <w:rsid w:val="00E849CD"/>
    <w:rsid w:val="00E93C28"/>
    <w:rsid w:val="00E95548"/>
    <w:rsid w:val="00EA504B"/>
    <w:rsid w:val="00EB0C7D"/>
    <w:rsid w:val="00EB2E69"/>
    <w:rsid w:val="00EB45F7"/>
    <w:rsid w:val="00EC29E5"/>
    <w:rsid w:val="00EE1286"/>
    <w:rsid w:val="00EE2BBF"/>
    <w:rsid w:val="00EF0C83"/>
    <w:rsid w:val="00EF4EC0"/>
    <w:rsid w:val="00F01F3A"/>
    <w:rsid w:val="00F023DF"/>
    <w:rsid w:val="00F02465"/>
    <w:rsid w:val="00F111F5"/>
    <w:rsid w:val="00F20DA3"/>
    <w:rsid w:val="00F22B2D"/>
    <w:rsid w:val="00F2431D"/>
    <w:rsid w:val="00F36A21"/>
    <w:rsid w:val="00F37523"/>
    <w:rsid w:val="00F377A9"/>
    <w:rsid w:val="00F4367E"/>
    <w:rsid w:val="00F47808"/>
    <w:rsid w:val="00F50AAB"/>
    <w:rsid w:val="00F528DA"/>
    <w:rsid w:val="00F5736F"/>
    <w:rsid w:val="00F607B9"/>
    <w:rsid w:val="00F619D6"/>
    <w:rsid w:val="00F721F2"/>
    <w:rsid w:val="00F8161B"/>
    <w:rsid w:val="00F843A7"/>
    <w:rsid w:val="00F902DF"/>
    <w:rsid w:val="00F9172E"/>
    <w:rsid w:val="00FA02BA"/>
    <w:rsid w:val="00FB5097"/>
    <w:rsid w:val="00FC1DD3"/>
    <w:rsid w:val="00FD6CA7"/>
    <w:rsid w:val="00FD7E4E"/>
    <w:rsid w:val="00FE1B9E"/>
    <w:rsid w:val="00FF6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4DCC456-24A9-4A23-82B1-19D7D6B9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4058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textarea">
    <w:name w:val="vortaltextarea"/>
    <w:basedOn w:val="Fuentedeprrafopredeter"/>
    <w:rsid w:val="00A05538"/>
  </w:style>
  <w:style w:type="paragraph" w:styleId="NormalWeb">
    <w:name w:val="Normal (Web)"/>
    <w:basedOn w:val="Normal"/>
    <w:uiPriority w:val="99"/>
    <w:unhideWhenUsed/>
    <w:qFormat/>
    <w:rsid w:val="00007469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5E0C2D"/>
    <w:rPr>
      <w:color w:val="605E5C"/>
      <w:shd w:val="clear" w:color="auto" w:fill="E1DFDD"/>
    </w:rPr>
  </w:style>
  <w:style w:type="character" w:customStyle="1" w:styleId="Ttulo6Car">
    <w:name w:val="Título 6 Car"/>
    <w:basedOn w:val="Fuentedeprrafopredeter"/>
    <w:link w:val="Ttulo6"/>
    <w:uiPriority w:val="9"/>
    <w:rsid w:val="00B40583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rsid w:val="00F20DA3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5F2FC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F2F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CEGTTrRUmW9k-7G0rwYz5Sg4f_YtE5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4E3F17-6090-4F7C-81D4-CEFF6C70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8</Pages>
  <Words>1480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Daniela Rico</cp:lastModifiedBy>
  <cp:revision>15</cp:revision>
  <cp:lastPrinted>2015-09-09T21:41:00Z</cp:lastPrinted>
  <dcterms:created xsi:type="dcterms:W3CDTF">2025-11-18T23:22:00Z</dcterms:created>
  <dcterms:modified xsi:type="dcterms:W3CDTF">2025-11-24T19:32:00Z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2025-11-11T16:11:00Z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49960999-b823-4933-8be1-92962d1e130b</vt:lpwstr>
  </property>
  <property fmtid="{D5CDD505-2E9C-101B-9397-08002B2CF9AE}" pid="7" name="MSIP_Label_defa4170-0d19-0005-0004-bc88714345d2_ActionId">
    <vt:lpwstr>98057580-703f-46a8-a8f9-24dd1e998826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